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6336" w14:textId="77777777" w:rsidR="00931DF9" w:rsidRDefault="00931DF9" w:rsidP="00245D8C">
      <w:pPr>
        <w:pStyle w:val="Standard"/>
        <w:rPr>
          <w:rFonts w:ascii="Calibri Light" w:hAnsi="Calibri Light" w:cs="Calibri Light"/>
          <w:b/>
          <w:bCs/>
          <w:sz w:val="40"/>
          <w:szCs w:val="40"/>
          <w:u w:val="single"/>
        </w:rPr>
      </w:pPr>
    </w:p>
    <w:p w14:paraId="2C893D8D" w14:textId="11035CEB" w:rsidR="00DD1B7F" w:rsidRPr="00931DF9" w:rsidRDefault="00DD1B7F" w:rsidP="00DD1B7F">
      <w:pPr>
        <w:pStyle w:val="Standard"/>
        <w:jc w:val="center"/>
        <w:rPr>
          <w:rFonts w:ascii="Congenial Black" w:hAnsi="Congenial Black" w:cs="Calibri Light"/>
          <w:b/>
          <w:bCs/>
          <w:sz w:val="40"/>
          <w:szCs w:val="40"/>
          <w:u w:val="single"/>
        </w:rPr>
      </w:pPr>
      <w:r w:rsidRPr="00931DF9">
        <w:rPr>
          <w:rFonts w:ascii="Congenial Black" w:hAnsi="Congenial Black" w:cs="Calibri Light"/>
          <w:b/>
          <w:bCs/>
          <w:sz w:val="40"/>
          <w:szCs w:val="40"/>
          <w:u w:val="single"/>
        </w:rPr>
        <w:t>HORARI D'ACTIVITATS LLAR D'AVIS ALFOU 202</w:t>
      </w:r>
      <w:r w:rsidR="00F2641E" w:rsidRPr="00931DF9">
        <w:rPr>
          <w:rFonts w:ascii="Congenial Black" w:hAnsi="Congenial Black" w:cs="Calibri Light"/>
          <w:b/>
          <w:bCs/>
          <w:sz w:val="40"/>
          <w:szCs w:val="40"/>
          <w:u w:val="single"/>
        </w:rPr>
        <w:t>3</w:t>
      </w:r>
    </w:p>
    <w:p w14:paraId="280B0A23" w14:textId="77777777" w:rsidR="00DD1B7F" w:rsidRDefault="00DD1B7F" w:rsidP="00DD1B7F">
      <w:pPr>
        <w:pStyle w:val="Standard"/>
        <w:rPr>
          <w:rFonts w:ascii="Calibri Light" w:hAnsi="Calibri Light" w:cs="Calibri Light"/>
        </w:rPr>
      </w:pPr>
    </w:p>
    <w:tbl>
      <w:tblPr>
        <w:tblW w:w="15447" w:type="dxa"/>
        <w:tblInd w:w="-4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7"/>
        <w:gridCol w:w="1984"/>
        <w:gridCol w:w="1985"/>
        <w:gridCol w:w="2126"/>
        <w:gridCol w:w="2268"/>
        <w:gridCol w:w="2319"/>
        <w:gridCol w:w="1905"/>
        <w:gridCol w:w="2023"/>
      </w:tblGrid>
      <w:tr w:rsidR="00DD1B7F" w14:paraId="0A961400" w14:textId="77777777" w:rsidTr="00245D8C">
        <w:tc>
          <w:tcPr>
            <w:tcW w:w="837" w:type="dxa"/>
            <w:tcBorders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0B83B" w14:textId="1D455E5D" w:rsidR="00DD1B7F" w:rsidRPr="00313E34" w:rsidRDefault="00DD1B7F" w:rsidP="00F94B14">
            <w:pPr>
              <w:pStyle w:val="TableContents"/>
              <w:rPr>
                <w:rFonts w:ascii="Bodoni MT Black" w:hAnsi="Bodoni MT Black" w:cs="Calibri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88F45" w14:textId="77777777" w:rsidR="00DD1B7F" w:rsidRPr="00313E34" w:rsidRDefault="00DD1B7F" w:rsidP="00931DF9">
            <w:pPr>
              <w:pStyle w:val="TableContents"/>
              <w:jc w:val="center"/>
              <w:rPr>
                <w:rFonts w:ascii="Bodoni MT Black" w:hAnsi="Bodoni MT Black" w:cs="Calibri Light"/>
                <w:b/>
                <w:bCs/>
              </w:rPr>
            </w:pPr>
            <w:r w:rsidRPr="00313E34">
              <w:rPr>
                <w:rFonts w:ascii="Bodoni MT Black" w:hAnsi="Bodoni MT Black" w:cs="Calibri Light"/>
                <w:b/>
                <w:bCs/>
              </w:rPr>
              <w:t>DILLUNS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D09C1" w14:textId="77777777" w:rsidR="00DD1B7F" w:rsidRPr="00313E34" w:rsidRDefault="00DD1B7F" w:rsidP="00931DF9">
            <w:pPr>
              <w:pStyle w:val="TableContents"/>
              <w:jc w:val="center"/>
              <w:rPr>
                <w:rFonts w:ascii="Bodoni MT Black" w:hAnsi="Bodoni MT Black" w:cs="Calibri Light"/>
                <w:b/>
                <w:bCs/>
              </w:rPr>
            </w:pPr>
            <w:r w:rsidRPr="00313E34">
              <w:rPr>
                <w:rFonts w:ascii="Bodoni MT Black" w:hAnsi="Bodoni MT Black" w:cs="Calibri Light"/>
                <w:b/>
                <w:bCs/>
              </w:rPr>
              <w:t>DIMARTS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C1A16" w14:textId="77777777" w:rsidR="00DD1B7F" w:rsidRPr="00313E34" w:rsidRDefault="00DD1B7F" w:rsidP="00931DF9">
            <w:pPr>
              <w:pStyle w:val="TableContents"/>
              <w:jc w:val="center"/>
              <w:rPr>
                <w:rFonts w:ascii="Bodoni MT Black" w:hAnsi="Bodoni MT Black" w:cs="Calibri Light"/>
                <w:b/>
                <w:bCs/>
              </w:rPr>
            </w:pPr>
            <w:r w:rsidRPr="00313E34">
              <w:rPr>
                <w:rFonts w:ascii="Bodoni MT Black" w:hAnsi="Bodoni MT Black" w:cs="Calibri Light"/>
                <w:b/>
                <w:bCs/>
              </w:rPr>
              <w:t>DIMECRES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1AA30" w14:textId="77777777" w:rsidR="00DD1B7F" w:rsidRPr="00313E34" w:rsidRDefault="00DD1B7F" w:rsidP="00931DF9">
            <w:pPr>
              <w:pStyle w:val="TableContents"/>
              <w:jc w:val="center"/>
              <w:rPr>
                <w:rFonts w:ascii="Bodoni MT Black" w:hAnsi="Bodoni MT Black" w:cs="Calibri Light"/>
                <w:b/>
                <w:bCs/>
              </w:rPr>
            </w:pPr>
            <w:r w:rsidRPr="00313E34">
              <w:rPr>
                <w:rFonts w:ascii="Bodoni MT Black" w:hAnsi="Bodoni MT Black" w:cs="Calibri Light"/>
                <w:b/>
                <w:bCs/>
              </w:rPr>
              <w:t>DIJOUS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AD85E" w14:textId="77777777" w:rsidR="00DD1B7F" w:rsidRPr="00313E34" w:rsidRDefault="00DD1B7F" w:rsidP="00931DF9">
            <w:pPr>
              <w:pStyle w:val="TableContents"/>
              <w:jc w:val="center"/>
              <w:rPr>
                <w:rFonts w:ascii="Bodoni MT Black" w:hAnsi="Bodoni MT Black" w:cs="Calibri Light"/>
                <w:b/>
                <w:bCs/>
              </w:rPr>
            </w:pPr>
            <w:r w:rsidRPr="00313E34">
              <w:rPr>
                <w:rFonts w:ascii="Bodoni MT Black" w:hAnsi="Bodoni MT Black" w:cs="Calibri Light"/>
                <w:b/>
                <w:bCs/>
              </w:rPr>
              <w:t>DIVENDRES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B5B53" w14:textId="77777777" w:rsidR="00DD1B7F" w:rsidRPr="00313E34" w:rsidRDefault="00DD1B7F" w:rsidP="00931DF9">
            <w:pPr>
              <w:pStyle w:val="TableContents"/>
              <w:jc w:val="center"/>
              <w:rPr>
                <w:rFonts w:ascii="Bodoni MT Black" w:hAnsi="Bodoni MT Black" w:cs="Calibri Light"/>
                <w:b/>
                <w:bCs/>
              </w:rPr>
            </w:pPr>
            <w:r w:rsidRPr="00313E34">
              <w:rPr>
                <w:rFonts w:ascii="Bodoni MT Black" w:hAnsi="Bodoni MT Black" w:cs="Calibri Light"/>
                <w:b/>
                <w:bCs/>
              </w:rPr>
              <w:t>DISSABTE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B5C71" w14:textId="77777777" w:rsidR="00DD1B7F" w:rsidRPr="00313E34" w:rsidRDefault="00DD1B7F" w:rsidP="00931DF9">
            <w:pPr>
              <w:pStyle w:val="TableContents"/>
              <w:jc w:val="center"/>
              <w:rPr>
                <w:rFonts w:ascii="Bodoni MT Black" w:hAnsi="Bodoni MT Black" w:cs="Calibri Light"/>
                <w:b/>
                <w:bCs/>
              </w:rPr>
            </w:pPr>
            <w:r w:rsidRPr="00313E34">
              <w:rPr>
                <w:rFonts w:ascii="Bodoni MT Black" w:hAnsi="Bodoni MT Black" w:cs="Calibri Light"/>
                <w:b/>
                <w:bCs/>
              </w:rPr>
              <w:t>DIUMENGE</w:t>
            </w:r>
          </w:p>
        </w:tc>
      </w:tr>
      <w:tr w:rsidR="00020163" w14:paraId="3C801943" w14:textId="77777777" w:rsidTr="00245D8C">
        <w:trPr>
          <w:cantSplit/>
          <w:trHeight w:val="1368"/>
        </w:trPr>
        <w:tc>
          <w:tcPr>
            <w:tcW w:w="837" w:type="dxa"/>
            <w:vMerge w:val="restart"/>
            <w:tcBorders>
              <w:lef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14:paraId="63673F8A" w14:textId="77777777" w:rsidR="00020163" w:rsidRDefault="00020163" w:rsidP="00313E34">
            <w:pPr>
              <w:pStyle w:val="TableContents"/>
              <w:ind w:left="113" w:right="113"/>
              <w:rPr>
                <w:rFonts w:ascii="Bodoni MT Black" w:hAnsi="Bodoni MT Black" w:cs="Calibri Light"/>
                <w:b/>
                <w:bCs/>
                <w:sz w:val="2"/>
                <w:szCs w:val="2"/>
              </w:rPr>
            </w:pPr>
            <w:r>
              <w:rPr>
                <w:rFonts w:ascii="Bodoni MT Black" w:hAnsi="Bodoni MT Black" w:cs="Calibri Light"/>
                <w:b/>
                <w:bCs/>
                <w:sz w:val="36"/>
                <w:szCs w:val="36"/>
              </w:rPr>
              <w:t xml:space="preserve">   </w:t>
            </w:r>
          </w:p>
          <w:p w14:paraId="3B225469" w14:textId="77777777" w:rsidR="00020163" w:rsidRDefault="00020163" w:rsidP="00313E34">
            <w:pPr>
              <w:pStyle w:val="TableContents"/>
              <w:ind w:left="113" w:right="113"/>
              <w:rPr>
                <w:rFonts w:ascii="Bodoni MT Black" w:hAnsi="Bodoni MT Black" w:cs="Calibri Light"/>
                <w:b/>
                <w:bCs/>
                <w:sz w:val="2"/>
                <w:szCs w:val="2"/>
              </w:rPr>
            </w:pPr>
          </w:p>
          <w:p w14:paraId="20ED7549" w14:textId="77777777" w:rsidR="00020163" w:rsidRDefault="00020163" w:rsidP="00313E34">
            <w:pPr>
              <w:pStyle w:val="TableContents"/>
              <w:ind w:left="113" w:right="113"/>
              <w:rPr>
                <w:rFonts w:ascii="Bodoni MT Black" w:hAnsi="Bodoni MT Black" w:cs="Calibri Light"/>
                <w:b/>
                <w:bCs/>
                <w:sz w:val="2"/>
                <w:szCs w:val="2"/>
              </w:rPr>
            </w:pPr>
          </w:p>
          <w:p w14:paraId="6E2B4A00" w14:textId="77777777" w:rsidR="00020163" w:rsidRDefault="00020163" w:rsidP="00313E34">
            <w:pPr>
              <w:pStyle w:val="TableContents"/>
              <w:ind w:left="113" w:right="113"/>
              <w:rPr>
                <w:rFonts w:ascii="Bodoni MT Black" w:hAnsi="Bodoni MT Black" w:cs="Calibri Light"/>
                <w:b/>
                <w:bCs/>
                <w:sz w:val="2"/>
                <w:szCs w:val="2"/>
              </w:rPr>
            </w:pPr>
          </w:p>
          <w:p w14:paraId="03D50B9C" w14:textId="77777777" w:rsidR="00020163" w:rsidRDefault="00020163" w:rsidP="00313E34">
            <w:pPr>
              <w:pStyle w:val="TableContents"/>
              <w:ind w:left="113" w:right="113"/>
              <w:rPr>
                <w:rFonts w:ascii="Bodoni MT Black" w:hAnsi="Bodoni MT Black" w:cs="Calibri Light"/>
                <w:b/>
                <w:bCs/>
                <w:sz w:val="2"/>
                <w:szCs w:val="2"/>
              </w:rPr>
            </w:pPr>
          </w:p>
          <w:p w14:paraId="3A89F946" w14:textId="60103236" w:rsidR="00020163" w:rsidRPr="00313E34" w:rsidRDefault="00020163" w:rsidP="00313E34">
            <w:pPr>
              <w:pStyle w:val="TableContents"/>
              <w:ind w:left="113" w:right="113"/>
              <w:rPr>
                <w:rFonts w:ascii="Bodoni MT Black" w:hAnsi="Bodoni MT Black" w:cs="Calibri Light"/>
                <w:b/>
                <w:bCs/>
                <w:sz w:val="36"/>
                <w:szCs w:val="36"/>
              </w:rPr>
            </w:pPr>
            <w:r>
              <w:rPr>
                <w:rFonts w:ascii="Bodoni MT Black" w:hAnsi="Bodoni MT Black" w:cs="Calibri Light"/>
                <w:b/>
                <w:bCs/>
                <w:sz w:val="36"/>
                <w:szCs w:val="36"/>
              </w:rPr>
              <w:t xml:space="preserve">  </w:t>
            </w:r>
            <w:r w:rsidRPr="00313E34">
              <w:rPr>
                <w:rFonts w:ascii="Bodoni MT Black" w:hAnsi="Bodoni MT Black" w:cs="Calibri Light"/>
                <w:b/>
                <w:bCs/>
                <w:sz w:val="36"/>
                <w:szCs w:val="36"/>
              </w:rPr>
              <w:t>MATÍ</w:t>
            </w:r>
          </w:p>
        </w:tc>
        <w:tc>
          <w:tcPr>
            <w:tcW w:w="1984" w:type="dxa"/>
            <w:vMerge w:val="restart"/>
            <w:tcBorders>
              <w:left w:val="single" w:sz="2" w:space="0" w:color="000000"/>
            </w:tcBorders>
            <w:shd w:val="clear" w:color="auto" w:fill="C5E0B3" w:themeFill="accent6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CD1E3" w14:textId="77777777" w:rsidR="00020163" w:rsidRPr="00931DF9" w:rsidRDefault="00020163" w:rsidP="00F94B14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4B0CA89D" w14:textId="77777777" w:rsidR="00020163" w:rsidRPr="00931DF9" w:rsidRDefault="00020163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091F89E2" w14:textId="77777777" w:rsidR="00020163" w:rsidRDefault="00020163" w:rsidP="0033080D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0E8F3107" w14:textId="77777777" w:rsidR="00020163" w:rsidRDefault="00020163" w:rsidP="0033080D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2C499FF5" w14:textId="77777777" w:rsidR="00020163" w:rsidRDefault="00020163" w:rsidP="0033080D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3FAD66ED" w14:textId="1F8A4CF4" w:rsidR="00020163" w:rsidRPr="00931DF9" w:rsidRDefault="00020163" w:rsidP="00931DF9">
            <w:pPr>
              <w:pStyle w:val="TableContents"/>
              <w:rPr>
                <w:rFonts w:ascii="Bodoni MT Black" w:hAnsi="Bodoni MT Black" w:cs="Calibri Light"/>
                <w:sz w:val="22"/>
                <w:szCs w:val="22"/>
              </w:rPr>
            </w:pPr>
            <w:r w:rsidRPr="00931DF9">
              <w:rPr>
                <w:rFonts w:ascii="Bodoni MT Black" w:hAnsi="Bodoni MT Black" w:cs="Calibri Light"/>
                <w:sz w:val="22"/>
                <w:szCs w:val="22"/>
              </w:rPr>
              <w:t>FISIOTERAPIA</w:t>
            </w:r>
          </w:p>
          <w:p w14:paraId="2BBEFECC" w14:textId="59419E04" w:rsidR="00020163" w:rsidRPr="00931DF9" w:rsidRDefault="00020163" w:rsidP="0033080D">
            <w:pPr>
              <w:rPr>
                <w:rFonts w:ascii="Bodoni MT Black" w:hAnsi="Bodoni MT Black"/>
                <w:sz w:val="22"/>
                <w:szCs w:val="22"/>
              </w:rPr>
            </w:pPr>
          </w:p>
          <w:p w14:paraId="4557EB5A" w14:textId="77777777" w:rsidR="00020163" w:rsidRPr="00931DF9" w:rsidRDefault="00020163" w:rsidP="0033080D">
            <w:pPr>
              <w:rPr>
                <w:rFonts w:ascii="Bodoni MT Black" w:hAnsi="Bodoni MT Black"/>
                <w:sz w:val="22"/>
                <w:szCs w:val="22"/>
              </w:rPr>
            </w:pPr>
          </w:p>
          <w:p w14:paraId="3FBDE34D" w14:textId="7AD72BFA" w:rsidR="00020163" w:rsidRPr="00931DF9" w:rsidRDefault="00020163" w:rsidP="0033080D">
            <w:pPr>
              <w:rPr>
                <w:rFonts w:ascii="Bodoni MT Black" w:hAnsi="Bodoni MT Black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C5E0B3" w:themeFill="accent6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5C6A7" w14:textId="77777777" w:rsidR="00020163" w:rsidRPr="00931DF9" w:rsidRDefault="00020163" w:rsidP="00F94B14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42D15461" w14:textId="77777777" w:rsidR="00020163" w:rsidRPr="00931DF9" w:rsidRDefault="00020163" w:rsidP="00F94B14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10FCCC2B" w14:textId="77777777" w:rsidR="00020163" w:rsidRDefault="00020163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760E2894" w14:textId="77777777" w:rsidR="00020163" w:rsidRDefault="00020163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52F1EECD" w14:textId="4D314418" w:rsidR="00020163" w:rsidRPr="00931DF9" w:rsidRDefault="00020163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  <w:r w:rsidRPr="00931DF9">
              <w:rPr>
                <w:rFonts w:ascii="Bodoni MT Black" w:hAnsi="Bodoni MT Black" w:cs="Calibri Light"/>
                <w:sz w:val="22"/>
                <w:szCs w:val="22"/>
              </w:rPr>
              <w:t>FISIOTERAPIA</w:t>
            </w:r>
          </w:p>
          <w:p w14:paraId="46EFD3EE" w14:textId="585A67FA" w:rsidR="00020163" w:rsidRPr="00931DF9" w:rsidRDefault="00020163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  <w:r w:rsidRPr="00931DF9">
              <w:rPr>
                <w:rFonts w:ascii="Bodoni MT Black" w:hAnsi="Bodoni MT Black" w:cs="Calibri Light"/>
                <w:sz w:val="22"/>
                <w:szCs w:val="22"/>
              </w:rPr>
              <w:t>(</w:t>
            </w:r>
            <w:r w:rsidRPr="00931DF9">
              <w:rPr>
                <w:rFonts w:ascii="Bodoni MT Black" w:hAnsi="Bodoni MT Black" w:cs="Calibri Light"/>
                <w:i/>
                <w:iCs/>
                <w:sz w:val="22"/>
                <w:szCs w:val="22"/>
              </w:rPr>
              <w:t>TERAPIA ANIMAL</w:t>
            </w:r>
            <w:r w:rsidRPr="00931DF9">
              <w:rPr>
                <w:rFonts w:ascii="Bodoni MT Black" w:hAnsi="Bodoni MT Black" w:cs="Calibri Light"/>
                <w:sz w:val="22"/>
                <w:szCs w:val="22"/>
              </w:rPr>
              <w:t>)</w:t>
            </w:r>
          </w:p>
          <w:p w14:paraId="263B7B32" w14:textId="77777777" w:rsidR="00020163" w:rsidRPr="00931DF9" w:rsidRDefault="00020163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739EDF0F" w14:textId="40EF2EFA" w:rsidR="00020163" w:rsidRPr="00931DF9" w:rsidRDefault="00020163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  <w:shd w:val="clear" w:color="auto" w:fill="FF66FF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shd w:val="clear" w:color="auto" w:fill="C5E0B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D6B50" w14:textId="77777777" w:rsidR="00020163" w:rsidRPr="00931DF9" w:rsidRDefault="00020163" w:rsidP="00020163">
            <w:pPr>
              <w:rPr>
                <w:rFonts w:ascii="Bodoni MT Black" w:hAnsi="Bodoni MT Black" w:cstheme="majorHAnsi"/>
                <w:sz w:val="22"/>
                <w:szCs w:val="22"/>
              </w:rPr>
            </w:pPr>
          </w:p>
          <w:p w14:paraId="2A869147" w14:textId="77777777" w:rsidR="00020163" w:rsidRDefault="00020163" w:rsidP="0033080D">
            <w:pPr>
              <w:jc w:val="center"/>
              <w:rPr>
                <w:rFonts w:ascii="Bodoni MT Black" w:hAnsi="Bodoni MT Black" w:cstheme="majorHAnsi"/>
                <w:sz w:val="22"/>
                <w:szCs w:val="22"/>
              </w:rPr>
            </w:pPr>
          </w:p>
          <w:p w14:paraId="5DEE726F" w14:textId="1837AA22" w:rsidR="00020163" w:rsidRPr="00931DF9" w:rsidRDefault="00020163" w:rsidP="0033080D">
            <w:pPr>
              <w:jc w:val="center"/>
              <w:rPr>
                <w:rFonts w:ascii="Bodoni MT Black" w:hAnsi="Bodoni MT Black" w:cstheme="majorHAnsi"/>
                <w:sz w:val="22"/>
                <w:szCs w:val="22"/>
              </w:rPr>
            </w:pPr>
            <w:r w:rsidRPr="00931DF9">
              <w:rPr>
                <w:rFonts w:ascii="Bodoni MT Black" w:hAnsi="Bodoni MT Black" w:cstheme="majorHAnsi"/>
                <w:sz w:val="22"/>
                <w:szCs w:val="22"/>
              </w:rPr>
              <w:t>ACTIVITATS CONJUNTES</w:t>
            </w:r>
          </w:p>
          <w:p w14:paraId="462A8BA9" w14:textId="18616B95" w:rsidR="00020163" w:rsidRPr="00931DF9" w:rsidRDefault="00020163" w:rsidP="0033080D">
            <w:pPr>
              <w:jc w:val="center"/>
              <w:rPr>
                <w:rFonts w:ascii="Bodoni MT Black" w:hAnsi="Bodoni MT Black" w:cs="Calibri Light"/>
                <w:sz w:val="22"/>
                <w:szCs w:val="22"/>
                <w:shd w:val="clear" w:color="auto" w:fill="83CAFF"/>
              </w:rPr>
            </w:pPr>
            <w:r w:rsidRPr="00931DF9">
              <w:rPr>
                <w:rFonts w:ascii="Bodoni MT Black" w:hAnsi="Bodoni MT Black" w:cstheme="majorHAnsi"/>
                <w:sz w:val="22"/>
                <w:szCs w:val="22"/>
              </w:rPr>
              <w:t>I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CA962" w14:textId="77777777" w:rsidR="00020163" w:rsidRPr="00931DF9" w:rsidRDefault="00020163" w:rsidP="00020163">
            <w:pPr>
              <w:pStyle w:val="TableContents"/>
              <w:shd w:val="clear" w:color="auto" w:fill="C5E0B3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69C3426F" w14:textId="77777777" w:rsidR="00020163" w:rsidRPr="00931DF9" w:rsidRDefault="00020163" w:rsidP="00020163">
            <w:pPr>
              <w:pStyle w:val="TableContents"/>
              <w:shd w:val="clear" w:color="auto" w:fill="C5E0B3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5602734C" w14:textId="77777777" w:rsidR="00020163" w:rsidRDefault="00020163" w:rsidP="00020163">
            <w:pPr>
              <w:pStyle w:val="TableContents"/>
              <w:shd w:val="clear" w:color="auto" w:fill="C5E0B3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79FD83D6" w14:textId="078009BE" w:rsidR="00020163" w:rsidRPr="00931DF9" w:rsidRDefault="00020163" w:rsidP="00020163">
            <w:pPr>
              <w:pStyle w:val="TableContents"/>
              <w:shd w:val="clear" w:color="auto" w:fill="C5E0B3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  <w:r w:rsidRPr="00931DF9">
              <w:rPr>
                <w:rFonts w:ascii="Bodoni MT Black" w:hAnsi="Bodoni MT Black" w:cs="Calibri Light"/>
                <w:sz w:val="22"/>
                <w:szCs w:val="22"/>
              </w:rPr>
              <w:t>FISIOTERAPIA</w:t>
            </w:r>
          </w:p>
          <w:p w14:paraId="587415CB" w14:textId="6F126896" w:rsidR="00020163" w:rsidRPr="00931DF9" w:rsidRDefault="00020163" w:rsidP="00020163">
            <w:pPr>
              <w:pStyle w:val="TableContents"/>
              <w:shd w:val="clear" w:color="auto" w:fill="C5E0B3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  <w:r w:rsidRPr="00931DF9">
              <w:rPr>
                <w:rFonts w:ascii="Bodoni MT Black" w:hAnsi="Bodoni MT Black" w:cs="Calibri Light"/>
                <w:sz w:val="22"/>
                <w:szCs w:val="22"/>
              </w:rPr>
              <w:t>(</w:t>
            </w:r>
            <w:r w:rsidRPr="00931DF9">
              <w:rPr>
                <w:rFonts w:ascii="Bodoni MT Black" w:hAnsi="Bodoni MT Black" w:cs="Calibri Light"/>
                <w:i/>
                <w:iCs/>
                <w:sz w:val="22"/>
                <w:szCs w:val="22"/>
              </w:rPr>
              <w:t>TTO</w:t>
            </w:r>
            <w:r w:rsidRPr="00931DF9">
              <w:rPr>
                <w:rFonts w:ascii="Bodoni MT Black" w:hAnsi="Bodoni MT Black" w:cs="Calibri Light"/>
                <w:sz w:val="22"/>
                <w:szCs w:val="22"/>
              </w:rPr>
              <w:t xml:space="preserve"> </w:t>
            </w:r>
          </w:p>
          <w:p w14:paraId="573B1062" w14:textId="57E66784" w:rsidR="00020163" w:rsidRPr="00931DF9" w:rsidRDefault="00020163" w:rsidP="00020163">
            <w:pPr>
              <w:pStyle w:val="TableContents"/>
              <w:shd w:val="clear" w:color="auto" w:fill="C5E0B3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  <w:r w:rsidRPr="00931DF9">
              <w:rPr>
                <w:rFonts w:ascii="Bodoni MT Black" w:hAnsi="Bodoni MT Black" w:cs="Calibri Light"/>
                <w:i/>
                <w:iCs/>
                <w:sz w:val="22"/>
                <w:szCs w:val="22"/>
              </w:rPr>
              <w:t>+ ESTIMULACIÓ DEPENENTS</w:t>
            </w:r>
            <w:r w:rsidRPr="00931DF9">
              <w:rPr>
                <w:rFonts w:ascii="Bodoni MT Black" w:hAnsi="Bodoni MT Black" w:cs="Calibri Light"/>
                <w:sz w:val="22"/>
                <w:szCs w:val="22"/>
              </w:rPr>
              <w:t>)</w:t>
            </w:r>
          </w:p>
        </w:tc>
        <w:tc>
          <w:tcPr>
            <w:tcW w:w="2319" w:type="dxa"/>
            <w:vMerge w:val="restart"/>
            <w:tcBorders>
              <w:left w:val="single" w:sz="4" w:space="0" w:color="000000"/>
            </w:tcBorders>
            <w:shd w:val="clear" w:color="auto" w:fill="C5E0B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05C24" w14:textId="77777777" w:rsidR="00020163" w:rsidRPr="00931DF9" w:rsidRDefault="00020163" w:rsidP="00F94B14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130B9112" w14:textId="77777777" w:rsidR="00020163" w:rsidRPr="00931DF9" w:rsidRDefault="00020163" w:rsidP="00F94B14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30A517C0" w14:textId="77777777" w:rsidR="00020163" w:rsidRDefault="00020163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77F585D7" w14:textId="370E0A12" w:rsidR="00020163" w:rsidRPr="00931DF9" w:rsidRDefault="00020163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  <w:r w:rsidRPr="00931DF9">
              <w:rPr>
                <w:rFonts w:ascii="Bodoni MT Black" w:hAnsi="Bodoni MT Black" w:cs="Calibri Light"/>
                <w:sz w:val="22"/>
                <w:szCs w:val="22"/>
              </w:rPr>
              <w:t>FISIOTERAPIA</w:t>
            </w:r>
          </w:p>
          <w:p w14:paraId="31FDE3B6" w14:textId="77777777" w:rsidR="00020163" w:rsidRPr="00931DF9" w:rsidRDefault="00020163" w:rsidP="00792B2C">
            <w:pPr>
              <w:jc w:val="center"/>
              <w:rPr>
                <w:rFonts w:ascii="Bodoni MT Black" w:hAnsi="Bodoni MT Black" w:cstheme="majorHAnsi"/>
                <w:i/>
                <w:iCs/>
                <w:sz w:val="22"/>
                <w:szCs w:val="22"/>
              </w:rPr>
            </w:pPr>
            <w:r w:rsidRPr="00931DF9">
              <w:rPr>
                <w:rFonts w:ascii="Bodoni MT Black" w:hAnsi="Bodoni MT Black" w:cstheme="majorHAnsi"/>
                <w:i/>
                <w:iCs/>
                <w:sz w:val="22"/>
                <w:szCs w:val="22"/>
              </w:rPr>
              <w:t>(ESTIMULACIÓ COGNITIVA</w:t>
            </w:r>
          </w:p>
          <w:p w14:paraId="4ABD2740" w14:textId="741593E2" w:rsidR="00020163" w:rsidRPr="00931DF9" w:rsidRDefault="00020163" w:rsidP="00792B2C">
            <w:pPr>
              <w:jc w:val="center"/>
              <w:rPr>
                <w:rFonts w:ascii="Bodoni MT Black" w:hAnsi="Bodoni MT Black" w:cstheme="majorHAnsi"/>
                <w:i/>
                <w:iCs/>
                <w:sz w:val="22"/>
                <w:szCs w:val="22"/>
              </w:rPr>
            </w:pPr>
            <w:r w:rsidRPr="00931DF9">
              <w:rPr>
                <w:rFonts w:ascii="Bodoni MT Black" w:hAnsi="Bodoni MT Black" w:cstheme="majorHAnsi"/>
                <w:i/>
                <w:iCs/>
                <w:sz w:val="22"/>
                <w:szCs w:val="22"/>
              </w:rPr>
              <w:t xml:space="preserve"> GRUPAL)</w:t>
            </w:r>
          </w:p>
          <w:p w14:paraId="559799D7" w14:textId="77777777" w:rsidR="00020163" w:rsidRPr="00931DF9" w:rsidRDefault="00020163" w:rsidP="00F94B14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  <w:shd w:val="clear" w:color="auto" w:fill="83CAFF"/>
              </w:rPr>
            </w:pPr>
          </w:p>
        </w:tc>
        <w:tc>
          <w:tcPr>
            <w:tcW w:w="1905" w:type="dxa"/>
            <w:vMerge w:val="restart"/>
            <w:tcBorders>
              <w:left w:val="single" w:sz="2" w:space="0" w:color="000000"/>
            </w:tcBorders>
            <w:shd w:val="clear" w:color="auto" w:fill="FFE5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5B3E8" w14:textId="77777777" w:rsidR="00020163" w:rsidRPr="00931DF9" w:rsidRDefault="00020163" w:rsidP="00F94B14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  <w:lang w:val="ca-ES"/>
              </w:rPr>
            </w:pPr>
          </w:p>
          <w:p w14:paraId="7403AD36" w14:textId="77777777" w:rsidR="00020163" w:rsidRPr="00931DF9" w:rsidRDefault="00020163" w:rsidP="00F94B14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  <w:lang w:val="ca-ES"/>
              </w:rPr>
            </w:pPr>
          </w:p>
          <w:p w14:paraId="6311A90D" w14:textId="77777777" w:rsidR="00020163" w:rsidRDefault="00020163" w:rsidP="00F2641E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  <w:lang w:val="ca-ES"/>
              </w:rPr>
            </w:pPr>
          </w:p>
          <w:p w14:paraId="0FBA2175" w14:textId="77777777" w:rsidR="00020163" w:rsidRDefault="00020163" w:rsidP="00F2641E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  <w:lang w:val="ca-ES"/>
              </w:rPr>
            </w:pPr>
          </w:p>
          <w:p w14:paraId="538DB112" w14:textId="77777777" w:rsidR="00020163" w:rsidRDefault="00020163" w:rsidP="00F2641E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  <w:lang w:val="ca-ES"/>
              </w:rPr>
            </w:pPr>
          </w:p>
          <w:p w14:paraId="0FD9BA8D" w14:textId="72A2330F" w:rsidR="00020163" w:rsidRPr="00931DF9" w:rsidRDefault="00020163" w:rsidP="00F2641E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  <w:lang w:val="ca-ES"/>
              </w:rPr>
            </w:pPr>
            <w:r w:rsidRPr="00931DF9">
              <w:rPr>
                <w:rFonts w:ascii="Bodoni MT Black" w:hAnsi="Bodoni MT Black" w:cs="Calibri Light"/>
                <w:sz w:val="22"/>
                <w:szCs w:val="22"/>
                <w:lang w:val="ca-ES"/>
              </w:rPr>
              <w:t>CINEFORUM</w:t>
            </w:r>
          </w:p>
          <w:p w14:paraId="128545CB" w14:textId="77777777" w:rsidR="00020163" w:rsidRPr="00931DF9" w:rsidRDefault="00020163" w:rsidP="00F94B14">
            <w:pPr>
              <w:pStyle w:val="TableContents"/>
              <w:rPr>
                <w:rFonts w:ascii="Bodoni MT Black" w:hAnsi="Bodoni MT Black" w:cs="Calibri Light"/>
                <w:sz w:val="22"/>
                <w:szCs w:val="22"/>
                <w:lang w:val="ca-ES"/>
              </w:rPr>
            </w:pPr>
          </w:p>
          <w:p w14:paraId="1DD330C0" w14:textId="77777777" w:rsidR="00020163" w:rsidRPr="00931DF9" w:rsidRDefault="00020163" w:rsidP="00F94B14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  <w:lang w:val="ca-ES"/>
              </w:rPr>
            </w:pPr>
          </w:p>
          <w:p w14:paraId="4A01EB79" w14:textId="77777777" w:rsidR="00020163" w:rsidRPr="00931DF9" w:rsidRDefault="00020163" w:rsidP="00F94B14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</w:tc>
        <w:tc>
          <w:tcPr>
            <w:tcW w:w="2023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FFE5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363DD" w14:textId="77777777" w:rsidR="00020163" w:rsidRPr="00931DF9" w:rsidRDefault="00020163" w:rsidP="00F94B14">
            <w:pPr>
              <w:pStyle w:val="TableContents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03D50EA3" w14:textId="77777777" w:rsidR="00020163" w:rsidRPr="00931DF9" w:rsidRDefault="00020163" w:rsidP="00F94B14">
            <w:pPr>
              <w:pStyle w:val="TableContents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0633905C" w14:textId="77777777" w:rsidR="00020163" w:rsidRDefault="00020163" w:rsidP="00F94B14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40C073B6" w14:textId="77777777" w:rsidR="00020163" w:rsidRDefault="00020163" w:rsidP="00F94B14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6F1F97E6" w14:textId="0335C482" w:rsidR="00020163" w:rsidRPr="00931DF9" w:rsidRDefault="00020163" w:rsidP="00F94B14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  <w:r w:rsidRPr="00931DF9">
              <w:rPr>
                <w:rFonts w:ascii="Bodoni MT Black" w:hAnsi="Bodoni MT Black" w:cs="Calibri Light"/>
                <w:sz w:val="22"/>
                <w:szCs w:val="22"/>
              </w:rPr>
              <w:t>PASSEIG TERAPEUTIC</w:t>
            </w:r>
          </w:p>
          <w:p w14:paraId="1F9F4754" w14:textId="116F1FB2" w:rsidR="00020163" w:rsidRPr="00931DF9" w:rsidRDefault="00020163" w:rsidP="00F94B14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</w:tc>
      </w:tr>
      <w:tr w:rsidR="00020163" w14:paraId="72C7D896" w14:textId="77777777" w:rsidTr="00245D8C">
        <w:trPr>
          <w:cantSplit/>
          <w:trHeight w:val="1290"/>
        </w:trPr>
        <w:tc>
          <w:tcPr>
            <w:tcW w:w="8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14:paraId="27E4FDD3" w14:textId="77777777" w:rsidR="00020163" w:rsidRDefault="00020163" w:rsidP="00313E34">
            <w:pPr>
              <w:pStyle w:val="TableContents"/>
              <w:ind w:left="113" w:right="113"/>
              <w:rPr>
                <w:rFonts w:ascii="Bodoni MT Black" w:hAnsi="Bodoni MT Black" w:cs="Calibri Light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5E0B3" w:themeFill="accent6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A5FB2" w14:textId="77777777" w:rsidR="00020163" w:rsidRPr="00931DF9" w:rsidRDefault="00020163" w:rsidP="00F94B14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5E0B3" w:themeFill="accent6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5F38D" w14:textId="77777777" w:rsidR="00020163" w:rsidRPr="00931DF9" w:rsidRDefault="00020163" w:rsidP="00F94B14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ACE83" w14:textId="77777777" w:rsidR="00020163" w:rsidRPr="00931DF9" w:rsidRDefault="00020163" w:rsidP="0033080D">
            <w:pPr>
              <w:jc w:val="center"/>
              <w:rPr>
                <w:rFonts w:ascii="Bodoni MT Black" w:hAnsi="Bodoni MT Black" w:cstheme="majorHAnsi"/>
                <w:sz w:val="22"/>
                <w:szCs w:val="22"/>
              </w:rPr>
            </w:pPr>
            <w:r w:rsidRPr="00931DF9">
              <w:rPr>
                <w:rFonts w:ascii="Bodoni MT Black" w:hAnsi="Bodoni MT Black" w:cstheme="majorHAnsi"/>
                <w:sz w:val="22"/>
                <w:szCs w:val="22"/>
              </w:rPr>
              <w:t>SORTIDES</w:t>
            </w:r>
          </w:p>
          <w:p w14:paraId="3A3D316E" w14:textId="77777777" w:rsidR="00020163" w:rsidRPr="00931DF9" w:rsidRDefault="00020163" w:rsidP="0033080D">
            <w:pPr>
              <w:jc w:val="center"/>
              <w:rPr>
                <w:rFonts w:ascii="Bodoni MT Black" w:hAnsi="Bodoni MT Black" w:cstheme="majorHAnsi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E0E32" w14:textId="77777777" w:rsidR="00020163" w:rsidRPr="00931DF9" w:rsidRDefault="00020163" w:rsidP="00020163">
            <w:pPr>
              <w:pStyle w:val="TableContents"/>
              <w:shd w:val="clear" w:color="auto" w:fill="C5E0B3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</w:tc>
        <w:tc>
          <w:tcPr>
            <w:tcW w:w="2319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C5E0B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367B6" w14:textId="77777777" w:rsidR="00020163" w:rsidRPr="00931DF9" w:rsidRDefault="00020163" w:rsidP="00F94B14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E5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E78E6" w14:textId="77777777" w:rsidR="00020163" w:rsidRPr="00931DF9" w:rsidRDefault="00020163" w:rsidP="00F94B14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  <w:lang w:val="ca-ES"/>
              </w:rPr>
            </w:pPr>
          </w:p>
        </w:tc>
        <w:tc>
          <w:tcPr>
            <w:tcW w:w="20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0E9D8" w14:textId="77777777" w:rsidR="00020163" w:rsidRPr="00931DF9" w:rsidRDefault="00020163" w:rsidP="00F94B14">
            <w:pPr>
              <w:pStyle w:val="TableContents"/>
              <w:rPr>
                <w:rFonts w:ascii="Bodoni MT Black" w:hAnsi="Bodoni MT Black" w:cs="Calibri Light"/>
                <w:sz w:val="22"/>
                <w:szCs w:val="22"/>
              </w:rPr>
            </w:pPr>
          </w:p>
        </w:tc>
      </w:tr>
      <w:tr w:rsidR="00313E34" w14:paraId="5FD1EFC2" w14:textId="77777777" w:rsidTr="00245D8C">
        <w:trPr>
          <w:trHeight w:val="1643"/>
        </w:trPr>
        <w:tc>
          <w:tcPr>
            <w:tcW w:w="837" w:type="dxa"/>
            <w:vMerge w:val="restart"/>
            <w:tcBorders>
              <w:lef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14:paraId="5430F777" w14:textId="77777777" w:rsidR="00313E34" w:rsidRDefault="00313E34" w:rsidP="00313E34">
            <w:pPr>
              <w:pStyle w:val="TableContents"/>
              <w:ind w:left="113" w:right="113"/>
              <w:rPr>
                <w:rFonts w:ascii="Bodoni MT Black" w:hAnsi="Bodoni MT Black" w:cs="Calibri Light"/>
                <w:b/>
                <w:bCs/>
                <w:sz w:val="2"/>
                <w:szCs w:val="2"/>
              </w:rPr>
            </w:pPr>
            <w:r>
              <w:rPr>
                <w:rFonts w:ascii="Bodoni MT Black" w:hAnsi="Bodoni MT Black" w:cs="Calibri Light"/>
                <w:b/>
                <w:bCs/>
                <w:sz w:val="36"/>
                <w:szCs w:val="36"/>
              </w:rPr>
              <w:t xml:space="preserve">     </w:t>
            </w:r>
          </w:p>
          <w:p w14:paraId="0E1E5927" w14:textId="77777777" w:rsidR="00313E34" w:rsidRDefault="00313E34" w:rsidP="00313E34">
            <w:pPr>
              <w:pStyle w:val="TableContents"/>
              <w:ind w:left="113" w:right="113"/>
              <w:rPr>
                <w:rFonts w:ascii="Bodoni MT Black" w:hAnsi="Bodoni MT Black" w:cs="Calibri Light"/>
                <w:b/>
                <w:bCs/>
                <w:sz w:val="2"/>
                <w:szCs w:val="2"/>
              </w:rPr>
            </w:pPr>
          </w:p>
          <w:p w14:paraId="16DBE24E" w14:textId="77777777" w:rsidR="00313E34" w:rsidRDefault="00313E34" w:rsidP="00313E34">
            <w:pPr>
              <w:pStyle w:val="TableContents"/>
              <w:ind w:left="113" w:right="113"/>
              <w:rPr>
                <w:rFonts w:ascii="Bodoni MT Black" w:hAnsi="Bodoni MT Black" w:cs="Calibri Light"/>
                <w:b/>
                <w:bCs/>
                <w:sz w:val="2"/>
                <w:szCs w:val="2"/>
              </w:rPr>
            </w:pPr>
          </w:p>
          <w:p w14:paraId="79AE156B" w14:textId="77777777" w:rsidR="00313E34" w:rsidRDefault="00313E34" w:rsidP="00313E34">
            <w:pPr>
              <w:pStyle w:val="TableContents"/>
              <w:ind w:left="113" w:right="113"/>
              <w:rPr>
                <w:rFonts w:ascii="Bodoni MT Black" w:hAnsi="Bodoni MT Black" w:cs="Calibri Light"/>
                <w:b/>
                <w:bCs/>
                <w:sz w:val="2"/>
                <w:szCs w:val="2"/>
              </w:rPr>
            </w:pPr>
          </w:p>
          <w:p w14:paraId="32A2219A" w14:textId="18CA4989" w:rsidR="00313E34" w:rsidRPr="00313E34" w:rsidRDefault="00313E34" w:rsidP="00313E34">
            <w:pPr>
              <w:pStyle w:val="TableContents"/>
              <w:ind w:left="113" w:right="113"/>
              <w:rPr>
                <w:rFonts w:ascii="Bodoni MT Black" w:hAnsi="Bodoni MT Black" w:cs="Calibri Light"/>
                <w:b/>
                <w:bCs/>
                <w:sz w:val="36"/>
                <w:szCs w:val="36"/>
              </w:rPr>
            </w:pPr>
            <w:r>
              <w:rPr>
                <w:rFonts w:ascii="Bodoni MT Black" w:hAnsi="Bodoni MT Black" w:cs="Calibri Light"/>
                <w:b/>
                <w:bCs/>
                <w:sz w:val="2"/>
                <w:szCs w:val="2"/>
              </w:rPr>
              <w:t xml:space="preserve">                                                                                                     </w:t>
            </w:r>
            <w:r w:rsidRPr="00313E34">
              <w:rPr>
                <w:rFonts w:ascii="Bodoni MT Black" w:hAnsi="Bodoni MT Black" w:cs="Calibri Light"/>
                <w:b/>
                <w:bCs/>
                <w:sz w:val="36"/>
                <w:szCs w:val="36"/>
              </w:rPr>
              <w:t xml:space="preserve"> TARDA</w:t>
            </w:r>
          </w:p>
        </w:tc>
        <w:tc>
          <w:tcPr>
            <w:tcW w:w="1984" w:type="dxa"/>
            <w:vMerge w:val="restart"/>
            <w:tcBorders>
              <w:left w:val="single" w:sz="2" w:space="0" w:color="000000"/>
            </w:tcBorders>
            <w:shd w:val="clear" w:color="auto" w:fill="C5E0B3" w:themeFill="accent6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FF13B" w14:textId="77777777" w:rsidR="00313E34" w:rsidRPr="00931DF9" w:rsidRDefault="00313E34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60062791" w14:textId="77777777" w:rsidR="00313E34" w:rsidRPr="00931DF9" w:rsidRDefault="00313E34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376EBD0D" w14:textId="77777777" w:rsidR="00931DF9" w:rsidRDefault="00931DF9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69A5453F" w14:textId="77777777" w:rsidR="00931DF9" w:rsidRDefault="00931DF9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4B523587" w14:textId="2E576408" w:rsidR="00313E34" w:rsidRPr="00931DF9" w:rsidRDefault="00313E34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  <w:r w:rsidRPr="00931DF9">
              <w:rPr>
                <w:rFonts w:ascii="Bodoni MT Black" w:hAnsi="Bodoni MT Black" w:cs="Calibri Light"/>
                <w:sz w:val="22"/>
                <w:szCs w:val="22"/>
              </w:rPr>
              <w:t>FISIOTERAPIA</w:t>
            </w:r>
          </w:p>
          <w:p w14:paraId="52485103" w14:textId="77777777" w:rsidR="00313E34" w:rsidRPr="00931DF9" w:rsidRDefault="00313E34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  <w:r w:rsidRPr="00931DF9">
              <w:rPr>
                <w:rFonts w:ascii="Bodoni MT Black" w:hAnsi="Bodoni MT Black" w:cs="Calibri Light"/>
                <w:sz w:val="22"/>
                <w:szCs w:val="22"/>
              </w:rPr>
              <w:t>(TTO</w:t>
            </w:r>
          </w:p>
          <w:p w14:paraId="606699BF" w14:textId="3B58B549" w:rsidR="00313E34" w:rsidRPr="00931DF9" w:rsidRDefault="00313E34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  <w:r w:rsidRPr="00931DF9">
              <w:rPr>
                <w:rFonts w:ascii="Bodoni MT Black" w:hAnsi="Bodoni MT Black" w:cs="Calibri Light"/>
                <w:i/>
                <w:iCs/>
                <w:sz w:val="22"/>
                <w:szCs w:val="22"/>
              </w:rPr>
              <w:t>+ ESTIMULACIÓ DEPENENTS</w:t>
            </w:r>
            <w:r w:rsidRPr="00931DF9">
              <w:rPr>
                <w:rFonts w:ascii="Bodoni MT Black" w:hAnsi="Bodoni MT Black" w:cs="Calibri Light"/>
                <w:sz w:val="22"/>
                <w:szCs w:val="22"/>
              </w:rPr>
              <w:t>)</w:t>
            </w:r>
          </w:p>
          <w:p w14:paraId="2BDC670B" w14:textId="77777777" w:rsidR="00313E34" w:rsidRPr="00931DF9" w:rsidRDefault="00313E34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4169D328" w14:textId="77777777" w:rsidR="00313E34" w:rsidRPr="00931DF9" w:rsidRDefault="00313E34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BDD6EE" w:themeFill="accent5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68E49" w14:textId="77777777" w:rsidR="00313E34" w:rsidRPr="00931DF9" w:rsidRDefault="00313E34" w:rsidP="00245D8C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29ED7C7F" w14:textId="3519ECC6" w:rsidR="00313E34" w:rsidRPr="00931DF9" w:rsidRDefault="00313E34" w:rsidP="00245D8C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  <w:r w:rsidRPr="00931DF9">
              <w:rPr>
                <w:rFonts w:ascii="Bodoni MT Black" w:hAnsi="Bodoni MT Black" w:cs="Calibri Light"/>
                <w:sz w:val="22"/>
                <w:szCs w:val="22"/>
              </w:rPr>
              <w:t>JOCS DE TAULA / MEMORIA</w:t>
            </w:r>
          </w:p>
          <w:p w14:paraId="70BF0742" w14:textId="6680D8DE" w:rsidR="00313E34" w:rsidRPr="00245D8C" w:rsidRDefault="00313E34" w:rsidP="00245D8C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  <w:r w:rsidRPr="00931DF9">
              <w:rPr>
                <w:rFonts w:ascii="Bodoni MT Black" w:hAnsi="Bodoni MT Black" w:cs="Calibri Light"/>
                <w:sz w:val="22"/>
                <w:szCs w:val="22"/>
              </w:rPr>
              <w:t>/ ART</w:t>
            </w:r>
          </w:p>
        </w:tc>
        <w:tc>
          <w:tcPr>
            <w:tcW w:w="2126" w:type="dxa"/>
            <w:vMerge w:val="restart"/>
            <w:tcBorders>
              <w:left w:val="single" w:sz="2" w:space="0" w:color="000000"/>
            </w:tcBorders>
            <w:shd w:val="clear" w:color="auto" w:fill="C5E0B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65CE5" w14:textId="77777777" w:rsidR="00313E34" w:rsidRPr="00931DF9" w:rsidRDefault="00313E34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1CA6A904" w14:textId="77777777" w:rsidR="00313E34" w:rsidRPr="00931DF9" w:rsidRDefault="00313E34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40AEC09D" w14:textId="77777777" w:rsidR="00313E34" w:rsidRPr="00931DF9" w:rsidRDefault="00313E34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3912807E" w14:textId="77777777" w:rsidR="00931DF9" w:rsidRDefault="00931DF9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24AD199D" w14:textId="77777777" w:rsidR="00931DF9" w:rsidRDefault="00931DF9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6CD6094F" w14:textId="15D843C8" w:rsidR="00313E34" w:rsidRPr="00931DF9" w:rsidRDefault="00313E34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  <w:r w:rsidRPr="00931DF9">
              <w:rPr>
                <w:rFonts w:ascii="Bodoni MT Black" w:hAnsi="Bodoni MT Black" w:cs="Calibri Light"/>
                <w:sz w:val="22"/>
                <w:szCs w:val="22"/>
              </w:rPr>
              <w:t>FISIOTERAPIA</w:t>
            </w:r>
          </w:p>
          <w:p w14:paraId="5DFA1DF6" w14:textId="1D6D905A" w:rsidR="00313E34" w:rsidRPr="00931DF9" w:rsidRDefault="00313E34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  <w:r w:rsidRPr="00931DF9">
              <w:rPr>
                <w:rFonts w:ascii="Bodoni MT Black" w:hAnsi="Bodoni MT Black" w:cs="Calibri Light"/>
                <w:sz w:val="22"/>
                <w:szCs w:val="22"/>
              </w:rPr>
              <w:t>(TTO)</w:t>
            </w:r>
          </w:p>
          <w:p w14:paraId="6A300CFD" w14:textId="77777777" w:rsidR="00313E34" w:rsidRPr="00931DF9" w:rsidRDefault="00313E34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506F3853" w14:textId="77777777" w:rsidR="00313E34" w:rsidRPr="00931DF9" w:rsidRDefault="00313E34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  <w:shd w:val="clear" w:color="auto" w:fill="AECF0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2" w:space="0" w:color="000000"/>
            </w:tcBorders>
            <w:shd w:val="clear" w:color="auto" w:fill="BDD6EE" w:themeFill="accent5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BF9FF" w14:textId="77777777" w:rsidR="00313E34" w:rsidRPr="00931DF9" w:rsidRDefault="00313E34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19025324" w14:textId="77777777" w:rsidR="00313E34" w:rsidRPr="00931DF9" w:rsidRDefault="00313E34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661EAA79" w14:textId="77777777" w:rsidR="00931DF9" w:rsidRDefault="00931DF9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3B93AF9C" w14:textId="77777777" w:rsidR="00931DF9" w:rsidRDefault="00931DF9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1792EE28" w14:textId="77777777" w:rsidR="00931DF9" w:rsidRDefault="00931DF9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4B26EB27" w14:textId="77777777" w:rsidR="00931DF9" w:rsidRDefault="00931DF9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01CF54A9" w14:textId="17B663FF" w:rsidR="00313E34" w:rsidRPr="00931DF9" w:rsidRDefault="00313E34" w:rsidP="00DD1B7F">
            <w:pPr>
              <w:pStyle w:val="TableContents"/>
              <w:jc w:val="center"/>
              <w:rPr>
                <w:rFonts w:ascii="Bodoni MT Black" w:hAnsi="Bodoni MT Black" w:cs="Calibri Light"/>
                <w:i/>
                <w:iCs/>
                <w:sz w:val="22"/>
                <w:szCs w:val="22"/>
                <w:shd w:val="clear" w:color="auto" w:fill="AECF00"/>
              </w:rPr>
            </w:pPr>
            <w:r w:rsidRPr="00931DF9">
              <w:rPr>
                <w:rFonts w:ascii="Bodoni MT Black" w:hAnsi="Bodoni MT Black" w:cs="Calibri Light"/>
                <w:sz w:val="22"/>
                <w:szCs w:val="22"/>
              </w:rPr>
              <w:t>BINGO</w:t>
            </w:r>
          </w:p>
        </w:tc>
        <w:tc>
          <w:tcPr>
            <w:tcW w:w="2319" w:type="dxa"/>
            <w:vMerge w:val="restart"/>
            <w:tcBorders>
              <w:left w:val="single" w:sz="2" w:space="0" w:color="000000"/>
            </w:tcBorders>
            <w:shd w:val="clear" w:color="auto" w:fill="BDD6EE" w:themeFill="accent5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F96F0" w14:textId="77777777" w:rsidR="00313E34" w:rsidRPr="00931DF9" w:rsidRDefault="00313E34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5CCCC477" w14:textId="77777777" w:rsidR="00313E34" w:rsidRPr="00931DF9" w:rsidRDefault="00313E34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477E29DD" w14:textId="63029E5E" w:rsidR="00313E34" w:rsidRPr="00931DF9" w:rsidRDefault="00313E34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17DE33C5" w14:textId="77777777" w:rsidR="00931DF9" w:rsidRDefault="00931DF9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1C9B952B" w14:textId="77777777" w:rsidR="00931DF9" w:rsidRDefault="00931DF9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76826F76" w14:textId="097D07A9" w:rsidR="00313E34" w:rsidRPr="00931DF9" w:rsidRDefault="00313E34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  <w:r w:rsidRPr="00931DF9">
              <w:rPr>
                <w:rFonts w:ascii="Bodoni MT Black" w:hAnsi="Bodoni MT Black" w:cs="Calibri Light"/>
                <w:sz w:val="22"/>
                <w:szCs w:val="22"/>
              </w:rPr>
              <w:t>MANUALITATS</w:t>
            </w:r>
          </w:p>
          <w:p w14:paraId="0430D0EC" w14:textId="49D88B11" w:rsidR="00313E34" w:rsidRPr="00931DF9" w:rsidRDefault="00313E34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  <w:r w:rsidRPr="00931DF9">
              <w:rPr>
                <w:rFonts w:ascii="Bodoni MT Black" w:hAnsi="Bodoni MT Black" w:cs="Calibri Light"/>
                <w:sz w:val="22"/>
                <w:szCs w:val="22"/>
              </w:rPr>
              <w:t>/ TALLERS VARIS</w:t>
            </w:r>
          </w:p>
          <w:p w14:paraId="4E18E85B" w14:textId="77777777" w:rsidR="00313E34" w:rsidRPr="00931DF9" w:rsidRDefault="00313E34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7FBD99E7" w14:textId="77777777" w:rsidR="00313E34" w:rsidRPr="00931DF9" w:rsidRDefault="00313E34" w:rsidP="00DD1B7F">
            <w:pPr>
              <w:pStyle w:val="TableContents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27C62E2D" w14:textId="77777777" w:rsidR="00313E34" w:rsidRPr="00931DF9" w:rsidRDefault="00313E34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  <w:shd w:val="clear" w:color="auto" w:fill="AECF00"/>
              </w:rPr>
            </w:pPr>
          </w:p>
        </w:tc>
        <w:tc>
          <w:tcPr>
            <w:tcW w:w="1905" w:type="dxa"/>
            <w:vMerge w:val="restart"/>
            <w:tcBorders>
              <w:left w:val="single" w:sz="2" w:space="0" w:color="000000"/>
            </w:tcBorders>
            <w:shd w:val="clear" w:color="auto" w:fill="FFE5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6468A" w14:textId="77777777" w:rsidR="00313E34" w:rsidRPr="00931DF9" w:rsidRDefault="00313E34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352D264D" w14:textId="77777777" w:rsidR="00313E34" w:rsidRPr="00931DF9" w:rsidRDefault="00313E34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20232FB7" w14:textId="77777777" w:rsidR="00313E34" w:rsidRPr="00931DF9" w:rsidRDefault="00313E34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1AF16C04" w14:textId="77777777" w:rsidR="00313E34" w:rsidRPr="00931DF9" w:rsidRDefault="00313E34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  <w:lang w:val="ca-ES"/>
              </w:rPr>
            </w:pPr>
          </w:p>
          <w:p w14:paraId="267CEC63" w14:textId="77777777" w:rsidR="00931DF9" w:rsidRDefault="00931DF9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  <w:lang w:val="ca-ES"/>
              </w:rPr>
            </w:pPr>
          </w:p>
          <w:p w14:paraId="69E3101C" w14:textId="21855F71" w:rsidR="00313E34" w:rsidRPr="00931DF9" w:rsidRDefault="00313E34" w:rsidP="00931DF9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  <w:lang w:val="ca-ES"/>
              </w:rPr>
            </w:pPr>
            <w:r w:rsidRPr="00931DF9">
              <w:rPr>
                <w:rFonts w:ascii="Bodoni MT Black" w:hAnsi="Bodoni MT Black" w:cs="Calibri Light"/>
                <w:sz w:val="22"/>
                <w:szCs w:val="22"/>
                <w:lang w:val="ca-ES"/>
              </w:rPr>
              <w:t>MISA 17H</w:t>
            </w:r>
          </w:p>
          <w:p w14:paraId="37B9A440" w14:textId="77777777" w:rsidR="00313E34" w:rsidRPr="00931DF9" w:rsidRDefault="00313E34" w:rsidP="00DD1B7F">
            <w:pPr>
              <w:pStyle w:val="TableContents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67DEEEFC" w14:textId="77777777" w:rsidR="00313E34" w:rsidRPr="00931DF9" w:rsidRDefault="00313E34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  <w:shd w:val="clear" w:color="auto" w:fill="FFFF00"/>
                <w:lang w:val="ca-ES"/>
              </w:rPr>
            </w:pPr>
          </w:p>
        </w:tc>
        <w:tc>
          <w:tcPr>
            <w:tcW w:w="2023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FFE5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326A4" w14:textId="77777777" w:rsidR="00313E34" w:rsidRPr="00931DF9" w:rsidRDefault="00313E34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386E4D67" w14:textId="77777777" w:rsidR="00313E34" w:rsidRPr="00931DF9" w:rsidRDefault="00313E34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541A5884" w14:textId="77777777" w:rsidR="00313E34" w:rsidRPr="00931DF9" w:rsidRDefault="00313E34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11C29766" w14:textId="77777777" w:rsidR="00313E34" w:rsidRPr="00931DF9" w:rsidRDefault="00313E34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</w:p>
          <w:p w14:paraId="7136D68E" w14:textId="63944F29" w:rsidR="00313E34" w:rsidRPr="00931DF9" w:rsidRDefault="00313E34" w:rsidP="00DD1B7F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  <w:r w:rsidRPr="00931DF9">
              <w:rPr>
                <w:rFonts w:ascii="Bodoni MT Black" w:hAnsi="Bodoni MT Black" w:cs="Calibri Light"/>
                <w:sz w:val="22"/>
                <w:szCs w:val="22"/>
              </w:rPr>
              <w:t>JOCS OLIMPICS</w:t>
            </w:r>
          </w:p>
        </w:tc>
      </w:tr>
      <w:tr w:rsidR="00313E34" w:rsidRPr="00313E34" w14:paraId="74D4203F" w14:textId="77777777" w:rsidTr="00245D8C">
        <w:trPr>
          <w:trHeight w:val="960"/>
        </w:trPr>
        <w:tc>
          <w:tcPr>
            <w:tcW w:w="8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45C2D" w14:textId="77777777" w:rsidR="00313E34" w:rsidRPr="00313E34" w:rsidRDefault="00313E34" w:rsidP="00DD1B7F">
            <w:pPr>
              <w:pStyle w:val="TableContents"/>
              <w:rPr>
                <w:rFonts w:ascii="Calibri Light" w:hAnsi="Calibri Light" w:cs="Calibri Light"/>
                <w:b/>
                <w:bCs/>
                <w:color w:val="FFCCFF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5E0B3" w:themeFill="accent6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0FD5E" w14:textId="77777777" w:rsidR="00313E34" w:rsidRPr="00931DF9" w:rsidRDefault="00313E34" w:rsidP="00DD1B7F">
            <w:pPr>
              <w:pStyle w:val="TableContents"/>
              <w:jc w:val="center"/>
              <w:rPr>
                <w:rFonts w:ascii="Bodoni MT Black" w:hAnsi="Bodoni MT Black" w:cs="Calibri Light"/>
                <w:color w:val="FFCCF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399C9" w14:textId="791AE01D" w:rsidR="00931DF9" w:rsidRPr="00245D8C" w:rsidRDefault="00245D8C" w:rsidP="00245D8C">
            <w:pPr>
              <w:pStyle w:val="TableContents"/>
              <w:jc w:val="center"/>
              <w:rPr>
                <w:rFonts w:ascii="Bodoni MT Black" w:hAnsi="Bodoni MT Black" w:cs="Calibri Light"/>
                <w:b/>
                <w:bCs/>
                <w:sz w:val="22"/>
                <w:szCs w:val="22"/>
              </w:rPr>
            </w:pPr>
            <w:r w:rsidRPr="00245D8C">
              <w:rPr>
                <w:rFonts w:ascii="Bodoni MT Black" w:eastAsia="Calibri" w:hAnsi="Bodoni MT Black" w:cs="Calibri Light"/>
                <w:b/>
                <w:bCs/>
                <w:sz w:val="22"/>
                <w:szCs w:val="22"/>
              </w:rPr>
              <w:t xml:space="preserve">ATENCIÓ PSICOLÓGICA/ </w:t>
            </w:r>
            <w:proofErr w:type="gramStart"/>
            <w:r w:rsidRPr="00245D8C">
              <w:rPr>
                <w:rFonts w:ascii="Bodoni MT Black" w:eastAsia="Calibri" w:hAnsi="Bodoni MT Black" w:cs="Calibri Light"/>
                <w:b/>
                <w:bCs/>
                <w:sz w:val="22"/>
                <w:szCs w:val="22"/>
              </w:rPr>
              <w:t>E.COGNITIVA</w:t>
            </w:r>
            <w:proofErr w:type="gramEnd"/>
          </w:p>
          <w:p w14:paraId="4534E2E1" w14:textId="785F5AFE" w:rsidR="00313E34" w:rsidRPr="00931DF9" w:rsidRDefault="00313E34" w:rsidP="00245D8C">
            <w:pPr>
              <w:pStyle w:val="TableContents"/>
              <w:jc w:val="center"/>
              <w:rPr>
                <w:rFonts w:ascii="Bodoni MT Black" w:hAnsi="Bodoni MT Black" w:cs="Calibri Light"/>
                <w:sz w:val="22"/>
                <w:szCs w:val="22"/>
              </w:rPr>
            </w:pPr>
            <w:r w:rsidRPr="00931DF9">
              <w:rPr>
                <w:rFonts w:ascii="Bodoni MT Black" w:hAnsi="Bodoni MT Black" w:cs="Calibri Light"/>
                <w:b/>
                <w:bCs/>
                <w:sz w:val="22"/>
                <w:szCs w:val="22"/>
              </w:rPr>
              <w:t>TRACTAMENTS INDIVIDUALS</w:t>
            </w: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5E0B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0A297" w14:textId="77777777" w:rsidR="00313E34" w:rsidRPr="00313E34" w:rsidRDefault="00313E34" w:rsidP="00DD1B7F">
            <w:pPr>
              <w:pStyle w:val="TableContents"/>
              <w:jc w:val="center"/>
              <w:rPr>
                <w:rFonts w:ascii="Calibri Light" w:hAnsi="Calibri Light" w:cs="Calibri Light"/>
                <w:color w:val="FFCCFF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BDD6EE" w:themeFill="accent5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A2DF4" w14:textId="77777777" w:rsidR="00313E34" w:rsidRPr="00313E34" w:rsidRDefault="00313E34" w:rsidP="00DD1B7F">
            <w:pPr>
              <w:pStyle w:val="TableContents"/>
              <w:jc w:val="center"/>
              <w:rPr>
                <w:rFonts w:ascii="Calibri Light" w:hAnsi="Calibri Light" w:cs="Calibri Light"/>
                <w:color w:val="FFCCFF"/>
              </w:rPr>
            </w:pPr>
          </w:p>
        </w:tc>
        <w:tc>
          <w:tcPr>
            <w:tcW w:w="231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BDD6EE" w:themeFill="accent5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1E532" w14:textId="77777777" w:rsidR="00313E34" w:rsidRPr="00313E34" w:rsidRDefault="00313E34" w:rsidP="00DD1B7F">
            <w:pPr>
              <w:pStyle w:val="TableContents"/>
              <w:jc w:val="center"/>
              <w:rPr>
                <w:rFonts w:ascii="Calibri Light" w:hAnsi="Calibri Light" w:cs="Calibri Light"/>
                <w:color w:val="FFCCFF"/>
              </w:rPr>
            </w:pPr>
          </w:p>
        </w:tc>
        <w:tc>
          <w:tcPr>
            <w:tcW w:w="190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E5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29D29" w14:textId="77777777" w:rsidR="00313E34" w:rsidRPr="00313E34" w:rsidRDefault="00313E34" w:rsidP="00DD1B7F">
            <w:pPr>
              <w:pStyle w:val="TableContents"/>
              <w:jc w:val="center"/>
              <w:rPr>
                <w:rFonts w:ascii="Calibri Light" w:hAnsi="Calibri Light" w:cs="Calibri Light"/>
                <w:color w:val="FFCCFF"/>
              </w:rPr>
            </w:pPr>
          </w:p>
        </w:tc>
        <w:tc>
          <w:tcPr>
            <w:tcW w:w="20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3FA3F" w14:textId="77777777" w:rsidR="00313E34" w:rsidRPr="00313E34" w:rsidRDefault="00313E34" w:rsidP="00DD1B7F">
            <w:pPr>
              <w:pStyle w:val="TableContents"/>
              <w:jc w:val="center"/>
              <w:rPr>
                <w:rFonts w:ascii="Calibri Light" w:hAnsi="Calibri Light" w:cs="Calibri Light"/>
                <w:color w:val="FFCCFF"/>
              </w:rPr>
            </w:pPr>
          </w:p>
        </w:tc>
      </w:tr>
    </w:tbl>
    <w:p w14:paraId="13E7CE28" w14:textId="552F7926" w:rsidR="00DD1B7F" w:rsidRPr="00313E34" w:rsidRDefault="00DD1B7F" w:rsidP="00DD1B7F">
      <w:pPr>
        <w:pStyle w:val="Standard"/>
        <w:rPr>
          <w:rFonts w:ascii="Calibri Light" w:hAnsi="Calibri Light" w:cs="Calibri Light"/>
          <w:color w:val="FFCCFF"/>
        </w:rPr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2386"/>
        <w:gridCol w:w="425"/>
        <w:gridCol w:w="1797"/>
      </w:tblGrid>
      <w:tr w:rsidR="00313E34" w:rsidRPr="00313E34" w14:paraId="3994FE99" w14:textId="1F4BBE63" w:rsidTr="00313E3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5" w:type="dxa"/>
            <w:shd w:val="clear" w:color="auto" w:fill="C5E0B3" w:themeFill="accent6" w:themeFillTint="66"/>
          </w:tcPr>
          <w:p w14:paraId="03E66A9F" w14:textId="77777777" w:rsidR="00313E34" w:rsidRPr="00313E34" w:rsidRDefault="00313E34" w:rsidP="00313E34">
            <w:pPr>
              <w:pStyle w:val="Standard"/>
              <w:rPr>
                <w:rFonts w:ascii="Congenial Light" w:hAnsi="Congenial Light" w:cs="Calibri Light"/>
                <w:b/>
                <w:bCs/>
              </w:rPr>
            </w:pPr>
          </w:p>
        </w:tc>
        <w:tc>
          <w:tcPr>
            <w:tcW w:w="2386" w:type="dxa"/>
            <w:tcBorders>
              <w:top w:val="nil"/>
              <w:bottom w:val="nil"/>
              <w:right w:val="nil"/>
            </w:tcBorders>
          </w:tcPr>
          <w:p w14:paraId="6AFDF93B" w14:textId="1ED12635" w:rsidR="00313E34" w:rsidRPr="00313E34" w:rsidRDefault="00313E34" w:rsidP="00313E34">
            <w:pPr>
              <w:pStyle w:val="Standard"/>
              <w:rPr>
                <w:rFonts w:ascii="Congenial Light" w:hAnsi="Congenial Light" w:cs="Calibri Light"/>
                <w:b/>
                <w:bCs/>
              </w:rPr>
            </w:pPr>
            <w:r w:rsidRPr="00313E34">
              <w:rPr>
                <w:rFonts w:ascii="Congenial Light" w:hAnsi="Congenial Light" w:cs="Calibri Light"/>
                <w:b/>
                <w:bCs/>
              </w:rPr>
              <w:t xml:space="preserve"> FISIOTERAPIA</w:t>
            </w:r>
          </w:p>
        </w:tc>
        <w:tc>
          <w:tcPr>
            <w:tcW w:w="425" w:type="dxa"/>
            <w:shd w:val="clear" w:color="auto" w:fill="FFCCFF"/>
          </w:tcPr>
          <w:p w14:paraId="37D3ACE3" w14:textId="77777777" w:rsidR="00313E34" w:rsidRPr="00313E34" w:rsidRDefault="00313E34" w:rsidP="00313E3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Congenial Light" w:hAnsi="Congenial Light" w:cs="Calibri Light"/>
                <w:b/>
                <w:bCs/>
              </w:rPr>
            </w:pPr>
          </w:p>
        </w:tc>
        <w:tc>
          <w:tcPr>
            <w:tcW w:w="1797" w:type="dxa"/>
            <w:tcBorders>
              <w:top w:val="nil"/>
              <w:bottom w:val="nil"/>
              <w:right w:val="nil"/>
            </w:tcBorders>
          </w:tcPr>
          <w:p w14:paraId="4E9C60E6" w14:textId="1A3E127C" w:rsidR="00313E34" w:rsidRPr="00313E34" w:rsidRDefault="00313E34" w:rsidP="00313E3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Congenial Light" w:hAnsi="Congenial Light" w:cs="Calibri Light"/>
                <w:b/>
                <w:bCs/>
              </w:rPr>
            </w:pPr>
            <w:r w:rsidRPr="00313E34">
              <w:rPr>
                <w:rFonts w:ascii="Congenial Light" w:hAnsi="Congenial Light" w:cs="Calibri Light"/>
                <w:b/>
                <w:bCs/>
              </w:rPr>
              <w:t xml:space="preserve"> </w:t>
            </w:r>
            <w:r w:rsidRPr="00313E34">
              <w:rPr>
                <w:rFonts w:ascii="Congenial Light" w:hAnsi="Congenial Light" w:cs="Calibri Light"/>
                <w:b/>
                <w:bCs/>
              </w:rPr>
              <w:t>PSICOLOGIA</w:t>
            </w:r>
          </w:p>
        </w:tc>
      </w:tr>
    </w:tbl>
    <w:p w14:paraId="19479986" w14:textId="629DBD0D" w:rsidR="004F29C4" w:rsidRPr="00313E34" w:rsidRDefault="004F29C4" w:rsidP="00DD1B7F">
      <w:pPr>
        <w:pStyle w:val="Standard"/>
        <w:rPr>
          <w:rFonts w:ascii="Congenial Light" w:hAnsi="Congenial Light" w:cs="Calibri Light"/>
          <w:b/>
          <w:bCs/>
        </w:rPr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2386"/>
        <w:gridCol w:w="425"/>
        <w:gridCol w:w="1797"/>
      </w:tblGrid>
      <w:tr w:rsidR="00313E34" w:rsidRPr="00313E34" w14:paraId="4503104B" w14:textId="441F4774" w:rsidTr="00313E3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5" w:type="dxa"/>
            <w:shd w:val="clear" w:color="auto" w:fill="BDD6EE" w:themeFill="accent5" w:themeFillTint="66"/>
          </w:tcPr>
          <w:p w14:paraId="7E3A9A5F" w14:textId="77777777" w:rsidR="00313E34" w:rsidRPr="00313E34" w:rsidRDefault="00313E34" w:rsidP="00313E34">
            <w:pPr>
              <w:pStyle w:val="Standard"/>
              <w:rPr>
                <w:rFonts w:ascii="Congenial Light" w:hAnsi="Congenial Light" w:cs="Calibri Light"/>
                <w:b/>
                <w:bCs/>
              </w:rPr>
            </w:pPr>
          </w:p>
        </w:tc>
        <w:tc>
          <w:tcPr>
            <w:tcW w:w="2386" w:type="dxa"/>
            <w:tcBorders>
              <w:top w:val="nil"/>
              <w:bottom w:val="nil"/>
              <w:right w:val="nil"/>
            </w:tcBorders>
          </w:tcPr>
          <w:p w14:paraId="2941310A" w14:textId="768BCAD2" w:rsidR="00313E34" w:rsidRPr="00313E34" w:rsidRDefault="00313E34" w:rsidP="00313E34">
            <w:pPr>
              <w:pStyle w:val="Standard"/>
              <w:rPr>
                <w:rFonts w:ascii="Congenial Light" w:hAnsi="Congenial Light" w:cs="Calibri Light"/>
                <w:b/>
                <w:bCs/>
              </w:rPr>
            </w:pPr>
            <w:r w:rsidRPr="00313E34">
              <w:rPr>
                <w:rFonts w:ascii="Congenial Light" w:hAnsi="Congenial Light" w:cs="Calibri Light"/>
                <w:b/>
                <w:bCs/>
              </w:rPr>
              <w:t xml:space="preserve"> </w:t>
            </w:r>
            <w:r w:rsidRPr="00313E34">
              <w:rPr>
                <w:rFonts w:ascii="Congenial Light" w:hAnsi="Congenial Light" w:cs="Calibri Light"/>
                <w:b/>
                <w:bCs/>
              </w:rPr>
              <w:t xml:space="preserve">ED. SOCIAL </w:t>
            </w:r>
          </w:p>
        </w:tc>
        <w:tc>
          <w:tcPr>
            <w:tcW w:w="425" w:type="dxa"/>
            <w:shd w:val="clear" w:color="auto" w:fill="FFE599" w:themeFill="accent4" w:themeFillTint="66"/>
          </w:tcPr>
          <w:p w14:paraId="7F051909" w14:textId="77777777" w:rsidR="00313E34" w:rsidRPr="00313E34" w:rsidRDefault="00313E34" w:rsidP="00313E3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Congenial Light" w:hAnsi="Congenial Light" w:cs="Calibri Light"/>
                <w:b/>
                <w:bCs/>
              </w:rPr>
            </w:pPr>
          </w:p>
        </w:tc>
        <w:tc>
          <w:tcPr>
            <w:tcW w:w="1797" w:type="dxa"/>
            <w:tcBorders>
              <w:top w:val="nil"/>
              <w:bottom w:val="nil"/>
              <w:right w:val="nil"/>
            </w:tcBorders>
          </w:tcPr>
          <w:p w14:paraId="019E5DB1" w14:textId="0C13F003" w:rsidR="00313E34" w:rsidRPr="00313E34" w:rsidRDefault="00313E34" w:rsidP="00313E3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Congenial Light" w:hAnsi="Congenial Light" w:cs="Calibri Light"/>
                <w:b/>
                <w:bCs/>
              </w:rPr>
            </w:pPr>
            <w:r w:rsidRPr="00313E34">
              <w:rPr>
                <w:rFonts w:ascii="Congenial Light" w:hAnsi="Congenial Light" w:cs="Calibri Light"/>
                <w:b/>
                <w:bCs/>
              </w:rPr>
              <w:t xml:space="preserve"> </w:t>
            </w:r>
            <w:r w:rsidRPr="00313E34">
              <w:rPr>
                <w:rFonts w:ascii="Congenial Light" w:hAnsi="Congenial Light" w:cs="Calibri Light"/>
                <w:b/>
                <w:bCs/>
              </w:rPr>
              <w:t>AUXILIARS</w:t>
            </w:r>
          </w:p>
        </w:tc>
      </w:tr>
    </w:tbl>
    <w:p w14:paraId="221B61E3" w14:textId="29214DBE" w:rsidR="004636FE" w:rsidRDefault="004636FE"/>
    <w:p w14:paraId="7DB03A53" w14:textId="77777777" w:rsidR="00313E34" w:rsidRDefault="00313E34"/>
    <w:sectPr w:rsidR="00313E34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7F"/>
    <w:rsid w:val="00020163"/>
    <w:rsid w:val="000A0030"/>
    <w:rsid w:val="00245D8C"/>
    <w:rsid w:val="00313E34"/>
    <w:rsid w:val="0033080D"/>
    <w:rsid w:val="004636FE"/>
    <w:rsid w:val="004F29C4"/>
    <w:rsid w:val="005A3153"/>
    <w:rsid w:val="00792B2C"/>
    <w:rsid w:val="00931DF9"/>
    <w:rsid w:val="00DD1B7F"/>
    <w:rsid w:val="00EE250D"/>
    <w:rsid w:val="00F2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B1D1C"/>
  <w15:chartTrackingRefBased/>
  <w15:docId w15:val="{D525A1EE-BDB9-4C42-B2EF-09AB59C9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B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DD1B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D1B7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531E7-6B59-47B9-A6E4-EDE93FE5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Efren Peña Toledo</dc:creator>
  <cp:keywords/>
  <dc:description/>
  <cp:lastModifiedBy>Llar d'avis Alfou</cp:lastModifiedBy>
  <cp:revision>4</cp:revision>
  <cp:lastPrinted>2023-01-30T09:54:00Z</cp:lastPrinted>
  <dcterms:created xsi:type="dcterms:W3CDTF">2023-01-30T09:41:00Z</dcterms:created>
  <dcterms:modified xsi:type="dcterms:W3CDTF">2023-01-30T09:59:00Z</dcterms:modified>
</cp:coreProperties>
</file>