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X="-601" w:tblpY="612"/>
        <w:tblW w:w="9873" w:type="dxa"/>
        <w:tblCellSpacing w:w="20" w:type="dxa"/>
        <w:tblLook w:val="04A0" w:firstRow="1" w:lastRow="0" w:firstColumn="1" w:lastColumn="0" w:noHBand="0" w:noVBand="1"/>
      </w:tblPr>
      <w:tblGrid>
        <w:gridCol w:w="4413"/>
        <w:gridCol w:w="5460"/>
      </w:tblGrid>
      <w:tr w:rsidR="00A13321" w14:paraId="4DAB1A9D" w14:textId="77777777" w:rsidTr="00A13321">
        <w:trPr>
          <w:trHeight w:val="981"/>
          <w:tblCellSpacing w:w="20" w:type="dxa"/>
        </w:trPr>
        <w:tc>
          <w:tcPr>
            <w:tcW w:w="9793" w:type="dxa"/>
            <w:gridSpan w:val="2"/>
          </w:tcPr>
          <w:p w14:paraId="52317039" w14:textId="23D54F91" w:rsidR="003A1E18" w:rsidRPr="003A1E18" w:rsidRDefault="003A1E18" w:rsidP="003A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ACTIVIDAD VIDA DIARIA RESIDENCIA</w:t>
            </w:r>
          </w:p>
        </w:tc>
      </w:tr>
      <w:tr w:rsidR="003A1E18" w14:paraId="70869680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6EA88DE1" w14:textId="6B8D313D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7</w:t>
            </w:r>
            <w:r w:rsidRPr="00B7220C">
              <w:rPr>
                <w:rFonts w:ascii="Aptos Narrow" w:hAnsi="Aptos Narrow"/>
                <w:sz w:val="32"/>
                <w:szCs w:val="32"/>
              </w:rPr>
              <w:t>:</w:t>
            </w:r>
            <w:r w:rsidRPr="003A1E18">
              <w:rPr>
                <w:rFonts w:ascii="Aptos Narrow" w:hAnsi="Aptos Narrow"/>
                <w:sz w:val="32"/>
                <w:szCs w:val="32"/>
              </w:rPr>
              <w:t>3</w:t>
            </w:r>
            <w:r w:rsidRPr="00B7220C">
              <w:rPr>
                <w:rFonts w:ascii="Aptos Narrow" w:hAnsi="Aptos Narrow"/>
                <w:sz w:val="32"/>
                <w:szCs w:val="32"/>
              </w:rPr>
              <w:t xml:space="preserve">0 - </w:t>
            </w:r>
            <w:r w:rsidRPr="003A1E18">
              <w:rPr>
                <w:rFonts w:ascii="Aptos Narrow" w:hAnsi="Aptos Narrow"/>
                <w:sz w:val="32"/>
                <w:szCs w:val="32"/>
              </w:rPr>
              <w:t>9</w:t>
            </w:r>
            <w:r w:rsidRPr="00B7220C">
              <w:rPr>
                <w:rFonts w:ascii="Aptos Narrow" w:hAnsi="Aptos Narrow"/>
                <w:sz w:val="32"/>
                <w:szCs w:val="32"/>
              </w:rPr>
              <w:t>:</w:t>
            </w:r>
            <w:r w:rsidRPr="003A1E18">
              <w:rPr>
                <w:rFonts w:ascii="Aptos Narrow" w:hAnsi="Aptos Narrow"/>
                <w:sz w:val="32"/>
                <w:szCs w:val="32"/>
              </w:rPr>
              <w:t>00</w:t>
            </w:r>
          </w:p>
        </w:tc>
        <w:tc>
          <w:tcPr>
            <w:tcW w:w="5400" w:type="dxa"/>
          </w:tcPr>
          <w:p w14:paraId="25B511E9" w14:textId="1832759E" w:rsidR="004C2BD7" w:rsidRDefault="004C2BD7" w:rsidP="003A1E18">
            <w:r>
              <w:t>LECTURA PARTE</w:t>
            </w:r>
          </w:p>
          <w:p w14:paraId="5357F609" w14:textId="0C048D80" w:rsidR="003A1E18" w:rsidRDefault="003A1E18" w:rsidP="003A1E18">
            <w:r>
              <w:t>LEVANTE, HIGIENE Y VESTIDO</w:t>
            </w:r>
          </w:p>
        </w:tc>
      </w:tr>
      <w:tr w:rsidR="003A1E18" w14:paraId="01BC3F91" w14:textId="77777777" w:rsidTr="00A13321">
        <w:trPr>
          <w:trHeight w:val="625"/>
          <w:tblCellSpacing w:w="20" w:type="dxa"/>
        </w:trPr>
        <w:tc>
          <w:tcPr>
            <w:tcW w:w="4353" w:type="dxa"/>
            <w:vAlign w:val="center"/>
          </w:tcPr>
          <w:p w14:paraId="7648A787" w14:textId="043931DA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9:00-10:00</w:t>
            </w:r>
          </w:p>
        </w:tc>
        <w:tc>
          <w:tcPr>
            <w:tcW w:w="5400" w:type="dxa"/>
          </w:tcPr>
          <w:p w14:paraId="236A1E9B" w14:textId="77777777" w:rsidR="003A1E18" w:rsidRDefault="003A1E18" w:rsidP="003A1E18">
            <w:r>
              <w:t>DESAYUNO</w:t>
            </w:r>
          </w:p>
          <w:p w14:paraId="5C4FF022" w14:textId="771DF6BF" w:rsidR="00885B09" w:rsidRDefault="00885B09" w:rsidP="00885B09">
            <w:pPr>
              <w:pStyle w:val="Prrafodelista"/>
              <w:numPr>
                <w:ilvl w:val="0"/>
                <w:numId w:val="6"/>
              </w:numPr>
            </w:pPr>
            <w:r>
              <w:t>MEDICACION</w:t>
            </w:r>
          </w:p>
        </w:tc>
      </w:tr>
      <w:tr w:rsidR="003A1E18" w14:paraId="60CE150B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2DDF50C7" w14:textId="076C99CC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10:00-12:30</w:t>
            </w:r>
          </w:p>
        </w:tc>
        <w:tc>
          <w:tcPr>
            <w:tcW w:w="5400" w:type="dxa"/>
          </w:tcPr>
          <w:p w14:paraId="391F95E1" w14:textId="3E713233" w:rsidR="003A1E18" w:rsidRDefault="003A1E18" w:rsidP="003A1E18">
            <w:r>
              <w:t>ACTIVIDAD DE TERAPIA, GIMNASIA, ACTIVIDADES SIGNIFICATIVAS</w:t>
            </w:r>
            <w:r w:rsidR="00D75824">
              <w:t>, TALLERES</w:t>
            </w:r>
          </w:p>
          <w:p w14:paraId="2C16B526" w14:textId="411B09D3" w:rsidR="003A1E18" w:rsidRDefault="003A1E18" w:rsidP="00885B09">
            <w:pPr>
              <w:pStyle w:val="Prrafodelista"/>
              <w:numPr>
                <w:ilvl w:val="0"/>
                <w:numId w:val="2"/>
              </w:numPr>
            </w:pPr>
            <w:r>
              <w:t>PROGRAMA INCONTINENCIA</w:t>
            </w:r>
          </w:p>
          <w:p w14:paraId="7D58228A" w14:textId="73C16D4B" w:rsidR="003A1E18" w:rsidRDefault="003A1E18" w:rsidP="00885B09">
            <w:pPr>
              <w:pStyle w:val="Prrafodelista"/>
              <w:numPr>
                <w:ilvl w:val="0"/>
                <w:numId w:val="2"/>
              </w:numPr>
            </w:pPr>
            <w:r>
              <w:t>HIDRATACIONES</w:t>
            </w:r>
          </w:p>
          <w:p w14:paraId="6030D0AB" w14:textId="0F06F07E" w:rsidR="00D75824" w:rsidRDefault="00D75824" w:rsidP="00885B09">
            <w:pPr>
              <w:pStyle w:val="Prrafodelista"/>
              <w:numPr>
                <w:ilvl w:val="0"/>
                <w:numId w:val="2"/>
              </w:numPr>
            </w:pPr>
            <w:r>
              <w:t>PASEOS PROGRAMADOS</w:t>
            </w:r>
          </w:p>
          <w:p w14:paraId="2E4E85A2" w14:textId="37870FBD" w:rsidR="003A1E18" w:rsidRDefault="003A1E18" w:rsidP="00885B09">
            <w:pPr>
              <w:pStyle w:val="Prrafodelista"/>
              <w:numPr>
                <w:ilvl w:val="0"/>
                <w:numId w:val="2"/>
              </w:numPr>
            </w:pPr>
            <w:r>
              <w:t>VISITAS</w:t>
            </w:r>
          </w:p>
          <w:p w14:paraId="6B2AB77D" w14:textId="7C04390E" w:rsidR="003A1E18" w:rsidRDefault="003A1E18" w:rsidP="003A1E18"/>
        </w:tc>
      </w:tr>
      <w:tr w:rsidR="003A1E18" w14:paraId="5D0003B7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5D0A30B8" w14:textId="3FD406D0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12:30-14:00</w:t>
            </w:r>
          </w:p>
        </w:tc>
        <w:tc>
          <w:tcPr>
            <w:tcW w:w="5400" w:type="dxa"/>
          </w:tcPr>
          <w:p w14:paraId="552E851E" w14:textId="77777777" w:rsidR="003A1E18" w:rsidRDefault="003A1E18" w:rsidP="003A1E18">
            <w:r>
              <w:t>COMIDAS</w:t>
            </w:r>
          </w:p>
          <w:p w14:paraId="6AFBE7FF" w14:textId="2857425B" w:rsidR="00885B09" w:rsidRDefault="00885B09" w:rsidP="00885B09">
            <w:pPr>
              <w:pStyle w:val="Prrafodelista"/>
              <w:numPr>
                <w:ilvl w:val="0"/>
                <w:numId w:val="7"/>
              </w:numPr>
            </w:pPr>
            <w:r>
              <w:t>MEDICACION</w:t>
            </w:r>
          </w:p>
        </w:tc>
      </w:tr>
      <w:tr w:rsidR="003A1E18" w14:paraId="58E8560A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7C82F42D" w14:textId="1873C897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14:00-14:30</w:t>
            </w:r>
          </w:p>
        </w:tc>
        <w:tc>
          <w:tcPr>
            <w:tcW w:w="5400" w:type="dxa"/>
          </w:tcPr>
          <w:p w14:paraId="46DE4ACC" w14:textId="7CA1E1AD" w:rsidR="003A1E18" w:rsidRDefault="003A1E18" w:rsidP="003A1E18">
            <w:r>
              <w:t>PROGRAMA INCOTIENENCIAS</w:t>
            </w:r>
          </w:p>
        </w:tc>
      </w:tr>
      <w:tr w:rsidR="003A1E18" w14:paraId="17176F3F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6439A6FB" w14:textId="1E7068E0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B7220C">
              <w:rPr>
                <w:rFonts w:ascii="Aptos Narrow" w:hAnsi="Aptos Narrow"/>
                <w:sz w:val="32"/>
                <w:szCs w:val="32"/>
              </w:rPr>
              <w:t>1</w:t>
            </w:r>
            <w:r w:rsidRPr="003A1E18">
              <w:rPr>
                <w:rFonts w:ascii="Aptos Narrow" w:hAnsi="Aptos Narrow"/>
                <w:sz w:val="32"/>
                <w:szCs w:val="32"/>
              </w:rPr>
              <w:t>4:30-16:00</w:t>
            </w:r>
          </w:p>
        </w:tc>
        <w:tc>
          <w:tcPr>
            <w:tcW w:w="5400" w:type="dxa"/>
          </w:tcPr>
          <w:p w14:paraId="12C7D3DD" w14:textId="4C5334DF" w:rsidR="003A1E18" w:rsidRDefault="00DA1C63" w:rsidP="003A1E18">
            <w:r>
              <w:t>DESCANSO</w:t>
            </w:r>
            <w:r w:rsidR="00CE341B">
              <w:t>/</w:t>
            </w:r>
            <w:r>
              <w:t xml:space="preserve"> SIESTAS</w:t>
            </w:r>
          </w:p>
        </w:tc>
      </w:tr>
      <w:tr w:rsidR="003A1E18" w14:paraId="29D825CF" w14:textId="77777777" w:rsidTr="00A13321">
        <w:trPr>
          <w:trHeight w:val="625"/>
          <w:tblCellSpacing w:w="20" w:type="dxa"/>
        </w:trPr>
        <w:tc>
          <w:tcPr>
            <w:tcW w:w="4353" w:type="dxa"/>
            <w:vAlign w:val="center"/>
          </w:tcPr>
          <w:p w14:paraId="791392EF" w14:textId="3EF90CE2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16:00-16:30</w:t>
            </w:r>
          </w:p>
        </w:tc>
        <w:tc>
          <w:tcPr>
            <w:tcW w:w="5400" w:type="dxa"/>
          </w:tcPr>
          <w:p w14:paraId="28B24F07" w14:textId="77777777" w:rsidR="003A1E18" w:rsidRDefault="003A1E18" w:rsidP="003A1E18">
            <w:r>
              <w:t>MERIENDAS</w:t>
            </w:r>
          </w:p>
          <w:p w14:paraId="7EF8CCDD" w14:textId="0A81E458" w:rsidR="00CE341B" w:rsidRDefault="00CE341B" w:rsidP="00CE341B">
            <w:pPr>
              <w:pStyle w:val="Prrafodelista"/>
              <w:numPr>
                <w:ilvl w:val="0"/>
                <w:numId w:val="7"/>
              </w:numPr>
            </w:pPr>
            <w:r>
              <w:t>MEDICACION</w:t>
            </w:r>
          </w:p>
        </w:tc>
      </w:tr>
      <w:tr w:rsidR="003A1E18" w14:paraId="061EF9F9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642F42D9" w14:textId="5C97D1AA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B7220C">
              <w:rPr>
                <w:rFonts w:ascii="Aptos Narrow" w:hAnsi="Aptos Narrow"/>
                <w:sz w:val="32"/>
                <w:szCs w:val="32"/>
              </w:rPr>
              <w:t>1</w:t>
            </w:r>
            <w:r w:rsidRPr="003A1E18">
              <w:rPr>
                <w:rFonts w:ascii="Aptos Narrow" w:hAnsi="Aptos Narrow"/>
                <w:sz w:val="32"/>
                <w:szCs w:val="32"/>
              </w:rPr>
              <w:t>6:30-19:00</w:t>
            </w:r>
          </w:p>
        </w:tc>
        <w:tc>
          <w:tcPr>
            <w:tcW w:w="5400" w:type="dxa"/>
          </w:tcPr>
          <w:p w14:paraId="2F8287E6" w14:textId="113712BB" w:rsidR="003A1E18" w:rsidRDefault="003A1E18" w:rsidP="003A1E18">
            <w:r>
              <w:t>ACTIVIDAD DE TERAPIA, GIMNASIA, ACTIVIDADES SIGNIFICATIVAS, ACTIVIDAD DE OCIO</w:t>
            </w:r>
            <w:r w:rsidR="00DA1C63">
              <w:t>, TALLERES</w:t>
            </w:r>
          </w:p>
          <w:p w14:paraId="3DA4465E" w14:textId="4D056837" w:rsidR="003A1E18" w:rsidRDefault="003A1E18" w:rsidP="00885B09">
            <w:pPr>
              <w:pStyle w:val="Prrafodelista"/>
              <w:numPr>
                <w:ilvl w:val="0"/>
                <w:numId w:val="2"/>
              </w:numPr>
            </w:pPr>
            <w:r>
              <w:t>PROGRAMA INCONTINENCIA</w:t>
            </w:r>
          </w:p>
          <w:p w14:paraId="0AE0055B" w14:textId="77777777" w:rsidR="00885B09" w:rsidRDefault="003A1E18" w:rsidP="00885B09">
            <w:pPr>
              <w:pStyle w:val="Prrafodelista"/>
              <w:numPr>
                <w:ilvl w:val="0"/>
                <w:numId w:val="2"/>
              </w:numPr>
            </w:pPr>
            <w:r>
              <w:t>HIDRATACIONES</w:t>
            </w:r>
          </w:p>
          <w:p w14:paraId="68D234FA" w14:textId="5C959D92" w:rsidR="004C2BD7" w:rsidRDefault="004C2BD7" w:rsidP="00885B09">
            <w:pPr>
              <w:pStyle w:val="Prrafodelista"/>
              <w:numPr>
                <w:ilvl w:val="0"/>
                <w:numId w:val="2"/>
              </w:numPr>
            </w:pPr>
            <w:r>
              <w:t>PASEOS PROGRAMADOS</w:t>
            </w:r>
          </w:p>
          <w:p w14:paraId="04247812" w14:textId="6DF27E31" w:rsidR="003A1E18" w:rsidRDefault="003A1E18" w:rsidP="00885B09">
            <w:pPr>
              <w:pStyle w:val="Prrafodelista"/>
              <w:numPr>
                <w:ilvl w:val="0"/>
                <w:numId w:val="2"/>
              </w:numPr>
            </w:pPr>
            <w:r>
              <w:t xml:space="preserve"> VISITAS</w:t>
            </w:r>
          </w:p>
        </w:tc>
      </w:tr>
      <w:tr w:rsidR="003A1E18" w14:paraId="066E66CF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6D68781B" w14:textId="17539D89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19:00-21:00</w:t>
            </w:r>
          </w:p>
        </w:tc>
        <w:tc>
          <w:tcPr>
            <w:tcW w:w="5400" w:type="dxa"/>
          </w:tcPr>
          <w:p w14:paraId="05398260" w14:textId="77777777" w:rsidR="003A1E18" w:rsidRDefault="003A1E18" w:rsidP="003A1E18">
            <w:r>
              <w:t>CENAS</w:t>
            </w:r>
          </w:p>
          <w:p w14:paraId="5BD49BEB" w14:textId="0342A9B0" w:rsidR="00885B09" w:rsidRDefault="00885B09" w:rsidP="00885B09">
            <w:pPr>
              <w:pStyle w:val="Prrafodelista"/>
              <w:numPr>
                <w:ilvl w:val="0"/>
                <w:numId w:val="5"/>
              </w:numPr>
            </w:pPr>
            <w:r>
              <w:t>MEDICACION</w:t>
            </w:r>
          </w:p>
        </w:tc>
      </w:tr>
      <w:tr w:rsidR="003A1E18" w14:paraId="283CDE80" w14:textId="77777777" w:rsidTr="00A13321">
        <w:trPr>
          <w:trHeight w:val="600"/>
          <w:tblCellSpacing w:w="20" w:type="dxa"/>
        </w:trPr>
        <w:tc>
          <w:tcPr>
            <w:tcW w:w="4353" w:type="dxa"/>
            <w:vAlign w:val="center"/>
          </w:tcPr>
          <w:p w14:paraId="546ABDE8" w14:textId="6833B2CD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21:00-22:00</w:t>
            </w:r>
          </w:p>
        </w:tc>
        <w:tc>
          <w:tcPr>
            <w:tcW w:w="5400" w:type="dxa"/>
          </w:tcPr>
          <w:p w14:paraId="6C2D4DD7" w14:textId="77777777" w:rsidR="003A1E18" w:rsidRDefault="003A1E18" w:rsidP="003A1E18">
            <w:r>
              <w:t>ACUESTES</w:t>
            </w:r>
          </w:p>
          <w:p w14:paraId="0A910428" w14:textId="77777777" w:rsidR="004C2BD7" w:rsidRDefault="004C2BD7" w:rsidP="004C2BD7">
            <w:pPr>
              <w:pStyle w:val="Prrafodelista"/>
              <w:numPr>
                <w:ilvl w:val="0"/>
                <w:numId w:val="5"/>
              </w:numPr>
            </w:pPr>
            <w:r>
              <w:t>REVISION DE SENSORES Y APOYOS</w:t>
            </w:r>
          </w:p>
          <w:p w14:paraId="1E045BA7" w14:textId="2ED7C7DC" w:rsidR="007C2D5A" w:rsidRDefault="007C2D5A" w:rsidP="004C2BD7">
            <w:pPr>
              <w:pStyle w:val="Prrafodelista"/>
              <w:numPr>
                <w:ilvl w:val="0"/>
                <w:numId w:val="5"/>
              </w:numPr>
            </w:pPr>
            <w:r>
              <w:t>REGISTROS</w:t>
            </w:r>
          </w:p>
        </w:tc>
      </w:tr>
      <w:tr w:rsidR="003A1E18" w14:paraId="7757D497" w14:textId="77777777" w:rsidTr="00A13321">
        <w:trPr>
          <w:trHeight w:val="625"/>
          <w:tblCellSpacing w:w="20" w:type="dxa"/>
        </w:trPr>
        <w:tc>
          <w:tcPr>
            <w:tcW w:w="4353" w:type="dxa"/>
            <w:vAlign w:val="center"/>
          </w:tcPr>
          <w:p w14:paraId="4DF65B1C" w14:textId="7CDECB62" w:rsidR="003A1E18" w:rsidRPr="003A1E18" w:rsidRDefault="003A1E18" w:rsidP="003A1E18">
            <w:pPr>
              <w:jc w:val="center"/>
              <w:rPr>
                <w:rFonts w:ascii="Aptos Narrow" w:hAnsi="Aptos Narrow"/>
                <w:sz w:val="32"/>
                <w:szCs w:val="32"/>
              </w:rPr>
            </w:pPr>
            <w:r w:rsidRPr="003A1E18">
              <w:rPr>
                <w:rFonts w:ascii="Aptos Narrow" w:hAnsi="Aptos Narrow"/>
                <w:sz w:val="32"/>
                <w:szCs w:val="32"/>
              </w:rPr>
              <w:t>00:00-07:30</w:t>
            </w:r>
          </w:p>
        </w:tc>
        <w:tc>
          <w:tcPr>
            <w:tcW w:w="5400" w:type="dxa"/>
          </w:tcPr>
          <w:p w14:paraId="4BDE35FA" w14:textId="223817DC" w:rsidR="00CE341B" w:rsidRDefault="00CE341B" w:rsidP="00CE341B">
            <w:r>
              <w:t>DESCANSO NOCTURNO</w:t>
            </w:r>
          </w:p>
          <w:p w14:paraId="1C018F2C" w14:textId="77777777" w:rsidR="003A1E18" w:rsidRDefault="004C2BD7" w:rsidP="004C2BD7">
            <w:pPr>
              <w:pStyle w:val="Prrafodelista"/>
              <w:numPr>
                <w:ilvl w:val="0"/>
                <w:numId w:val="1"/>
              </w:numPr>
            </w:pPr>
            <w:r>
              <w:t>CAMBIOS ABSORBENTE</w:t>
            </w:r>
          </w:p>
          <w:p w14:paraId="34CC29B0" w14:textId="77777777" w:rsidR="004C2BD7" w:rsidRDefault="004C2BD7" w:rsidP="004C2BD7">
            <w:pPr>
              <w:pStyle w:val="Prrafodelista"/>
              <w:numPr>
                <w:ilvl w:val="0"/>
                <w:numId w:val="1"/>
              </w:numPr>
            </w:pPr>
            <w:r>
              <w:t>RECENAS</w:t>
            </w:r>
          </w:p>
          <w:p w14:paraId="21A22173" w14:textId="77777777" w:rsidR="00CE341B" w:rsidRDefault="00CE341B" w:rsidP="004C2BD7">
            <w:pPr>
              <w:pStyle w:val="Prrafodelista"/>
              <w:numPr>
                <w:ilvl w:val="0"/>
                <w:numId w:val="1"/>
              </w:numPr>
            </w:pPr>
            <w:r>
              <w:t>REVISION DE MEDIDAS DE APOYO</w:t>
            </w:r>
          </w:p>
          <w:p w14:paraId="7F122D11" w14:textId="4BF4DAA6" w:rsidR="00CE341B" w:rsidRDefault="00CE341B" w:rsidP="00CE341B">
            <w:pPr>
              <w:ind w:left="360"/>
            </w:pPr>
          </w:p>
        </w:tc>
      </w:tr>
    </w:tbl>
    <w:p w14:paraId="22C1FFB7" w14:textId="77777777" w:rsidR="00223FA1" w:rsidRDefault="00223FA1"/>
    <w:sectPr w:rsidR="00223F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3716" w14:textId="77777777" w:rsidR="004F4DD5" w:rsidRDefault="004F4DD5" w:rsidP="003A1E18">
      <w:pPr>
        <w:spacing w:after="0" w:line="240" w:lineRule="auto"/>
      </w:pPr>
      <w:r>
        <w:separator/>
      </w:r>
    </w:p>
  </w:endnote>
  <w:endnote w:type="continuationSeparator" w:id="0">
    <w:p w14:paraId="0970D10B" w14:textId="77777777" w:rsidR="004F4DD5" w:rsidRDefault="004F4DD5" w:rsidP="003A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5894" w14:textId="77777777" w:rsidR="004F4DD5" w:rsidRDefault="004F4DD5" w:rsidP="003A1E18">
      <w:pPr>
        <w:spacing w:after="0" w:line="240" w:lineRule="auto"/>
      </w:pPr>
      <w:r>
        <w:separator/>
      </w:r>
    </w:p>
  </w:footnote>
  <w:footnote w:type="continuationSeparator" w:id="0">
    <w:p w14:paraId="36C1BE72" w14:textId="77777777" w:rsidR="004F4DD5" w:rsidRDefault="004F4DD5" w:rsidP="003A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2239" w14:textId="31AA4749" w:rsidR="003A1E18" w:rsidRDefault="003A1E1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7CE56" wp14:editId="5050DCBB">
          <wp:simplePos x="0" y="0"/>
          <wp:positionH relativeFrom="column">
            <wp:posOffset>-965835</wp:posOffset>
          </wp:positionH>
          <wp:positionV relativeFrom="paragraph">
            <wp:posOffset>-388620</wp:posOffset>
          </wp:positionV>
          <wp:extent cx="1493520" cy="840105"/>
          <wp:effectExtent l="0" t="0" r="0" b="0"/>
          <wp:wrapSquare wrapText="bothSides"/>
          <wp:docPr id="2088306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;visibility:visible;mso-wrap-style:square" o:bullet="t">
        <v:imagedata r:id="rId1" o:title="mso606C"/>
      </v:shape>
    </w:pict>
  </w:numPicBullet>
  <w:abstractNum w:abstractNumId="0" w15:restartNumberingAfterBreak="0">
    <w:nsid w:val="139D2018"/>
    <w:multiLevelType w:val="hybridMultilevel"/>
    <w:tmpl w:val="C4C8C9C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1A4C"/>
    <w:multiLevelType w:val="hybridMultilevel"/>
    <w:tmpl w:val="FF1EB3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3F43"/>
    <w:multiLevelType w:val="hybridMultilevel"/>
    <w:tmpl w:val="3148F2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D1699"/>
    <w:multiLevelType w:val="hybridMultilevel"/>
    <w:tmpl w:val="2C4011B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5C2D"/>
    <w:multiLevelType w:val="hybridMultilevel"/>
    <w:tmpl w:val="BC14FE7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90F3B"/>
    <w:multiLevelType w:val="hybridMultilevel"/>
    <w:tmpl w:val="A47CC78E"/>
    <w:lvl w:ilvl="0" w:tplc="8BB29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87351"/>
    <w:multiLevelType w:val="hybridMultilevel"/>
    <w:tmpl w:val="888CF284"/>
    <w:lvl w:ilvl="0" w:tplc="8BB29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53233">
    <w:abstractNumId w:val="2"/>
  </w:num>
  <w:num w:numId="2" w16cid:durableId="57944133">
    <w:abstractNumId w:val="0"/>
  </w:num>
  <w:num w:numId="3" w16cid:durableId="1247033452">
    <w:abstractNumId w:val="5"/>
  </w:num>
  <w:num w:numId="4" w16cid:durableId="807018867">
    <w:abstractNumId w:val="6"/>
  </w:num>
  <w:num w:numId="5" w16cid:durableId="1787888244">
    <w:abstractNumId w:val="3"/>
  </w:num>
  <w:num w:numId="6" w16cid:durableId="1696227181">
    <w:abstractNumId w:val="1"/>
  </w:num>
  <w:num w:numId="7" w16cid:durableId="179394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18"/>
    <w:rsid w:val="000C374E"/>
    <w:rsid w:val="001C33D4"/>
    <w:rsid w:val="00223FA1"/>
    <w:rsid w:val="003A1E18"/>
    <w:rsid w:val="003B7B24"/>
    <w:rsid w:val="004C2BD7"/>
    <w:rsid w:val="004F4DD5"/>
    <w:rsid w:val="007C2D5A"/>
    <w:rsid w:val="00885B09"/>
    <w:rsid w:val="009C2BF3"/>
    <w:rsid w:val="009E11F9"/>
    <w:rsid w:val="00A13321"/>
    <w:rsid w:val="00CC756A"/>
    <w:rsid w:val="00CE341B"/>
    <w:rsid w:val="00D46B56"/>
    <w:rsid w:val="00D75824"/>
    <w:rsid w:val="00DA1C63"/>
    <w:rsid w:val="00D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BF6B"/>
  <w15:chartTrackingRefBased/>
  <w15:docId w15:val="{0E0276AB-A46E-4EC5-9CC6-67E0B11C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1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1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1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1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1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1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1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1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1E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1E1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1E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1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1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E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1E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E1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E1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E1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A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1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E18"/>
  </w:style>
  <w:style w:type="paragraph" w:styleId="Piedepgina">
    <w:name w:val="footer"/>
    <w:basedOn w:val="Normal"/>
    <w:link w:val="PiedepginaCar"/>
    <w:uiPriority w:val="99"/>
    <w:unhideWhenUsed/>
    <w:rsid w:val="003A1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 Arrotegi</dc:creator>
  <cp:keywords/>
  <dc:description/>
  <cp:lastModifiedBy>Carles Reixach</cp:lastModifiedBy>
  <cp:revision>2</cp:revision>
  <dcterms:created xsi:type="dcterms:W3CDTF">2025-06-18T06:36:00Z</dcterms:created>
  <dcterms:modified xsi:type="dcterms:W3CDTF">2025-06-18T06:36:00Z</dcterms:modified>
</cp:coreProperties>
</file>