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164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1626BEA2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676C1681" w14:textId="77777777" w:rsidR="000E5489" w:rsidRDefault="000E5489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A205D2">
        <w:rPr>
          <w:rFonts w:ascii="Arial" w:hAnsi="Arial" w:cs="Arial"/>
          <w:noProof/>
          <w:lang w:val="ca-ES" w:eastAsia="ca-ES"/>
        </w:rPr>
        <w:drawing>
          <wp:inline distT="0" distB="0" distL="0" distR="0" wp14:anchorId="660AD8BF" wp14:editId="4929F56C">
            <wp:extent cx="1676400" cy="393700"/>
            <wp:effectExtent l="19050" t="0" r="0" b="0"/>
            <wp:docPr id="1" name="Imagen 1" descr="C:\Users\MARISA\Pictures\logoaugu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logoaugust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841E8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29F54277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pict w14:anchorId="69B9087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3.6pt;width:153pt;height:36pt;z-index:251629056">
            <v:textbox>
              <w:txbxContent>
                <w:p w14:paraId="39F53388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DIRECTORA</w:t>
                  </w:r>
                </w:p>
                <w:p w14:paraId="0EC6CD1D" w14:textId="57AD4188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xbxContent>
            </v:textbox>
          </v:shape>
        </w:pict>
      </w:r>
    </w:p>
    <w:p w14:paraId="41039943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421B6480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7A87EF49">
          <v:line id="_x0000_s1053" style="position:absolute;z-index:251650560" from="351pt,12pt" to="351pt,75pt"/>
        </w:pict>
      </w:r>
    </w:p>
    <w:p w14:paraId="2FEB4F14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71457E2A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1206118A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4BF3CD16">
          <v:line id="_x0000_s1061" style="position:absolute;z-index:251654656" from="486pt,6.6pt" to="486pt,96.6pt"/>
        </w:pict>
      </w:r>
      <w:r>
        <w:rPr>
          <w:rFonts w:ascii="Arial" w:hAnsi="Arial" w:cs="Arial"/>
          <w:noProof/>
          <w:sz w:val="20"/>
          <w:lang w:val="es-ES"/>
        </w:rPr>
        <w:pict w14:anchorId="630FB1B6">
          <v:line id="_x0000_s1059" style="position:absolute;z-index:251653632" from="81pt,6.6pt" to="621pt,6.6pt"/>
        </w:pict>
      </w:r>
      <w:r>
        <w:rPr>
          <w:rFonts w:ascii="Arial" w:hAnsi="Arial" w:cs="Arial"/>
          <w:noProof/>
          <w:sz w:val="20"/>
          <w:lang w:val="es-ES"/>
        </w:rPr>
        <w:pict w14:anchorId="6C218275">
          <v:line id="_x0000_s1058" style="position:absolute;flip:y;z-index:251652608" from="621pt,6.6pt" to="621pt,33.6pt"/>
        </w:pict>
      </w:r>
      <w:r>
        <w:rPr>
          <w:rFonts w:ascii="Arial" w:hAnsi="Arial" w:cs="Arial"/>
          <w:noProof/>
          <w:sz w:val="20"/>
          <w:lang w:val="es-ES"/>
        </w:rPr>
        <w:pict w14:anchorId="5C96BF8F">
          <v:line id="_x0000_s1055" style="position:absolute;flip:y;z-index:251651584" from="81pt,6.6pt" to="81pt,33.6pt"/>
        </w:pict>
      </w:r>
    </w:p>
    <w:p w14:paraId="0DDB8D6A" w14:textId="77777777" w:rsidR="00413745" w:rsidRDefault="00413745">
      <w:pPr>
        <w:tabs>
          <w:tab w:val="left" w:pos="126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3ACCCA6A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pict w14:anchorId="1E3FB0EF">
          <v:shape id="_x0000_s1029" type="#_x0000_t202" style="position:absolute;margin-left:279pt;margin-top:8.3pt;width:153pt;height:45pt;z-index:251631104">
            <v:textbox>
              <w:txbxContent>
                <w:p w14:paraId="4B2E8D7C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CAP D’ ATENCIÓ AL CLIENT</w:t>
                  </w:r>
                </w:p>
                <w:p w14:paraId="53F6AC61" w14:textId="1469CDD7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0C738E74">
          <v:shape id="_x0000_s1030" type="#_x0000_t202" style="position:absolute;margin-left:549pt;margin-top:12.6pt;width:153pt;height:45pt;z-index:251632128">
            <v:textbox>
              <w:txbxContent>
                <w:p w14:paraId="664EC68B" w14:textId="77777777" w:rsidR="00413745" w:rsidRDefault="000B4D2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>CAP</w:t>
                  </w:r>
                  <w:r w:rsidR="00413745">
                    <w:rPr>
                      <w:rFonts w:ascii="Arial" w:hAnsi="Arial" w:cs="Arial"/>
                      <w:sz w:val="20"/>
                      <w:lang w:val="es-ES"/>
                    </w:rPr>
                    <w:t xml:space="preserve"> DE SERVEIS</w:t>
                  </w:r>
                </w:p>
                <w:p w14:paraId="7723A732" w14:textId="37875982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482CB282">
          <v:shape id="_x0000_s1028" type="#_x0000_t202" style="position:absolute;margin-left:9pt;margin-top:12.6pt;width:153pt;height:45pt;z-index:251630080">
            <v:textbox>
              <w:txbxContent>
                <w:p w14:paraId="7341C49E" w14:textId="77777777" w:rsidR="00413745" w:rsidRPr="009A75FA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A75FA">
                    <w:rPr>
                      <w:rFonts w:ascii="Arial" w:hAnsi="Arial" w:cs="Arial"/>
                      <w:sz w:val="20"/>
                      <w:lang w:val="en-US"/>
                    </w:rPr>
                    <w:t>METGES</w:t>
                  </w:r>
                </w:p>
                <w:p w14:paraId="3D20C68D" w14:textId="3AC9C2CE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ab/>
                  </w:r>
                </w:p>
              </w:txbxContent>
            </v:textbox>
          </v:shape>
        </w:pict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</w:p>
    <w:p w14:paraId="5D7E131B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48AFE167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1E670A28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75C9122B">
          <v:line id="_x0000_s1078" style="position:absolute;z-index:251667968" from="351pt,11.9pt" to="351pt,110.9pt"/>
        </w:pict>
      </w:r>
    </w:p>
    <w:p w14:paraId="71FD5CEC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3DCAFFDF">
          <v:line id="_x0000_s1088" style="position:absolute;z-index:251676160" from="621pt,2.4pt" to="621pt,87.1pt"/>
        </w:pict>
      </w:r>
      <w:r>
        <w:rPr>
          <w:rFonts w:ascii="Arial" w:hAnsi="Arial" w:cs="Arial"/>
          <w:noProof/>
          <w:sz w:val="20"/>
          <w:lang w:val="es-ES"/>
        </w:rPr>
        <w:pict w14:anchorId="2FC6D86B">
          <v:line id="_x0000_s1062" style="position:absolute;z-index:251655680" from="99pt,2.4pt" to="99pt,52.1pt"/>
        </w:pict>
      </w:r>
    </w:p>
    <w:p w14:paraId="1FE2B303" w14:textId="6498A9D1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pict w14:anchorId="2BD5DF89">
          <v:shape id="_x0000_s1043" type="#_x0000_t202" style="position:absolute;margin-left:450pt;margin-top:2.3pt;width:89.25pt;height:47.4pt;z-index:251641344">
            <v:textbox>
              <w:txbxContent>
                <w:p w14:paraId="1F10469C" w14:textId="77777777" w:rsidR="00FB1011" w:rsidRDefault="00FB1011" w:rsidP="00FB1011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  <w:p w14:paraId="2D65BC1C" w14:textId="5424B3BD" w:rsidR="00413745" w:rsidRDefault="00FB1011" w:rsidP="00FB1011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ADMINISTRATIU</w:t>
                  </w:r>
                </w:p>
                <w:p w14:paraId="32EE3FA9" w14:textId="45B14038" w:rsidR="00413745" w:rsidRDefault="00413745" w:rsidP="00FB1011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7A694281">
          <v:shape id="_x0000_s1101" type="#_x0000_t202" style="position:absolute;margin-left:3in;margin-top:11.3pt;width:81pt;height:47.4pt;z-index:251686400">
            <v:textbox>
              <w:txbxContent>
                <w:p w14:paraId="6DD4CDFF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RESP.</w:t>
                  </w:r>
                </w:p>
                <w:p w14:paraId="17EFAE32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FARMACIA</w:t>
                  </w:r>
                </w:p>
                <w:p w14:paraId="60FA5FB2" w14:textId="449B74D1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33295390">
          <v:shape id="_x0000_s1099" type="#_x0000_t202" style="position:absolute;margin-left:117pt;margin-top:11.3pt;width:81pt;height:47.4pt;z-index:251685376">
            <v:textbox>
              <w:txbxContent>
                <w:p w14:paraId="3728283B" w14:textId="374FA39E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 xml:space="preserve"> INFERMER</w:t>
                  </w:r>
                  <w:r w:rsidR="00BE60E0">
                    <w:rPr>
                      <w:rFonts w:ascii="Arial" w:hAnsi="Arial" w:cs="Arial"/>
                      <w:sz w:val="18"/>
                      <w:lang w:val="es-ES"/>
                    </w:rPr>
                    <w:t>A</w:t>
                  </w:r>
                </w:p>
                <w:p w14:paraId="1A9C2C50" w14:textId="734A0B6B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5377892A">
          <v:shape id="_x0000_s1052" type="#_x0000_t202" style="position:absolute;margin-left:9pt;margin-top:11.3pt;width:81pt;height:47.4pt;z-index:251649536">
            <v:textbox>
              <w:txbxContent>
                <w:p w14:paraId="26928AEC" w14:textId="1ADD4FEB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 xml:space="preserve"> INFERMER</w:t>
                  </w:r>
                </w:p>
                <w:p w14:paraId="5EE841E5" w14:textId="77777777" w:rsidR="00597AEE" w:rsidRDefault="00597AEE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R:H:S</w:t>
                  </w:r>
                </w:p>
                <w:p w14:paraId="0F34D6F2" w14:textId="6893A71C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ab/>
                  </w:r>
                </w:p>
                <w:p w14:paraId="7926B2D7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ab/>
                  </w:r>
                </w:p>
              </w:txbxContent>
            </v:textbox>
          </v:shape>
        </w:pict>
      </w:r>
    </w:p>
    <w:p w14:paraId="56FA3582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57E397A3" w14:textId="77777777" w:rsidR="00413745" w:rsidRDefault="00BE60E0">
      <w:pPr>
        <w:tabs>
          <w:tab w:val="left" w:pos="1260"/>
        </w:tabs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46ED44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198pt;margin-top:10.7pt;width:18pt;height:0;z-index:251688448" o:connectortype="straight"/>
        </w:pict>
      </w:r>
      <w:r>
        <w:rPr>
          <w:rFonts w:ascii="Arial" w:hAnsi="Arial" w:cs="Arial"/>
          <w:noProof/>
          <w:sz w:val="20"/>
          <w:lang w:val="es-ES"/>
        </w:rPr>
        <w:pict w14:anchorId="177C7CEC">
          <v:shape id="_x0000_s1103" type="#_x0000_t32" style="position:absolute;left:0;text-align:left;margin-left:90pt;margin-top:10.7pt;width:27pt;height:0;z-index:251687424" o:connectortype="straight"/>
        </w:pict>
      </w:r>
      <w:r>
        <w:rPr>
          <w:rFonts w:ascii="Arial" w:hAnsi="Arial" w:cs="Arial"/>
          <w:noProof/>
          <w:sz w:val="20"/>
          <w:lang w:val="es-ES"/>
        </w:rPr>
        <w:pict w14:anchorId="1DD12980">
          <v:line id="_x0000_s1071" style="position:absolute;left:0;text-align:left;z-index:251661824" from="99pt,10.7pt" to="99pt,55.7pt"/>
        </w:pict>
      </w:r>
    </w:p>
    <w:p w14:paraId="513D3922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34C59CED" w14:textId="77777777" w:rsidR="00413745" w:rsidRDefault="00413745">
      <w:pPr>
        <w:tabs>
          <w:tab w:val="left" w:pos="-360"/>
        </w:tabs>
        <w:ind w:left="-900" w:right="-83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1C220631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7C31DD14">
          <v:line id="_x0000_s1086" style="position:absolute;flip:y;z-index:251674112" from="10in,4.3pt" to="10in,45.3pt"/>
        </w:pict>
      </w:r>
      <w:r>
        <w:rPr>
          <w:rFonts w:ascii="Arial" w:hAnsi="Arial" w:cs="Arial"/>
          <w:noProof/>
          <w:sz w:val="20"/>
          <w:lang w:val="es-ES"/>
        </w:rPr>
        <w:pict w14:anchorId="1FFB3058">
          <v:line id="_x0000_s1094" style="position:absolute;z-index:251682304" from="549pt,4.3pt" to="549pt,122.3pt"/>
        </w:pict>
      </w:r>
      <w:r>
        <w:rPr>
          <w:rFonts w:ascii="Arial" w:hAnsi="Arial" w:cs="Arial"/>
          <w:noProof/>
          <w:sz w:val="20"/>
          <w:lang w:val="es-ES"/>
        </w:rPr>
        <w:pict w14:anchorId="027A5EFD">
          <v:line id="_x0000_s1084" style="position:absolute;flip:y;z-index:251673088" from="486pt,4.3pt" to="486pt,45.3pt"/>
        </w:pict>
      </w:r>
      <w:r>
        <w:rPr>
          <w:rFonts w:ascii="Arial" w:hAnsi="Arial" w:cs="Arial"/>
          <w:noProof/>
          <w:sz w:val="20"/>
          <w:lang w:val="es-ES"/>
        </w:rPr>
        <w:pict w14:anchorId="2B9ABA2C">
          <v:line id="_x0000_s1087" style="position:absolute;z-index:251675136" from="486pt,4.3pt" to="10in,4.3pt"/>
        </w:pict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</w:p>
    <w:p w14:paraId="60545453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pict w14:anchorId="69E4EE8B">
          <v:shape id="_x0000_s1045" type="#_x0000_t202" style="position:absolute;margin-left:570.8pt;margin-top:.5pt;width:84.2pt;height:63pt;z-index:251643392">
            <v:textbox style="mso-next-textbox:#_x0000_s1045">
              <w:txbxContent>
                <w:p w14:paraId="03CA6FC5" w14:textId="77777777" w:rsidR="000B4D25" w:rsidRDefault="000B4D25">
                  <w:pPr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  <w:p w14:paraId="082E79C3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 xml:space="preserve"> </w:t>
                  </w:r>
                  <w:r w:rsidR="000B4D25">
                    <w:rPr>
                      <w:rFonts w:ascii="Arial" w:hAnsi="Arial" w:cs="Arial"/>
                      <w:sz w:val="18"/>
                      <w:lang w:val="es-ES"/>
                    </w:rPr>
                    <w:t>CAP DE CUINA</w:t>
                  </w:r>
                </w:p>
                <w:p w14:paraId="7A01F338" w14:textId="445769D6" w:rsidR="000B4D25" w:rsidRDefault="000B4D2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0EA0430F">
          <v:line id="_x0000_s1076" style="position:absolute;z-index:251666944" from="378pt,.5pt" to="378pt,18.5pt"/>
        </w:pict>
      </w:r>
      <w:r>
        <w:rPr>
          <w:rFonts w:ascii="Arial" w:hAnsi="Arial" w:cs="Arial"/>
          <w:noProof/>
          <w:sz w:val="20"/>
          <w:lang w:val="es-ES"/>
        </w:rPr>
        <w:pict w14:anchorId="353953E4">
          <v:line id="_x0000_s1075" style="position:absolute;z-index:251665920" from="297pt,.5pt" to="378pt,.5pt"/>
        </w:pict>
      </w:r>
      <w:r>
        <w:rPr>
          <w:rFonts w:ascii="Arial" w:hAnsi="Arial" w:cs="Arial"/>
          <w:noProof/>
          <w:sz w:val="20"/>
          <w:lang w:val="es-ES"/>
        </w:rPr>
        <w:pict w14:anchorId="73542991">
          <v:line id="_x0000_s1074" style="position:absolute;flip:y;z-index:251664896" from="297pt,.5pt" to="297pt,18.5pt"/>
        </w:pict>
      </w:r>
      <w:r>
        <w:rPr>
          <w:rFonts w:ascii="Arial" w:hAnsi="Arial" w:cs="Arial"/>
          <w:noProof/>
          <w:sz w:val="20"/>
          <w:lang w:val="es-ES"/>
        </w:rPr>
        <w:pict w14:anchorId="7ECB9469">
          <v:line id="_x0000_s1067" style="position:absolute;z-index:251660800" from="63pt,.5pt" to="63pt,18.5pt"/>
        </w:pict>
      </w:r>
      <w:r>
        <w:rPr>
          <w:rFonts w:ascii="Arial" w:hAnsi="Arial" w:cs="Arial"/>
          <w:noProof/>
          <w:sz w:val="20"/>
          <w:lang w:val="es-ES"/>
        </w:rPr>
        <w:pict w14:anchorId="63098058">
          <v:line id="_x0000_s1066" style="position:absolute;z-index:251659776" from="135pt,.5pt" to="135pt,18.5pt"/>
        </w:pict>
      </w:r>
      <w:r>
        <w:rPr>
          <w:rFonts w:ascii="Arial" w:hAnsi="Arial" w:cs="Arial"/>
          <w:noProof/>
          <w:sz w:val="20"/>
          <w:lang w:val="es-ES"/>
        </w:rPr>
        <w:pict w14:anchorId="7E8DA813">
          <v:line id="_x0000_s1065" style="position:absolute;z-index:251658752" from="207pt,.5pt" to="207pt,18.5pt"/>
        </w:pict>
      </w:r>
      <w:r>
        <w:rPr>
          <w:rFonts w:ascii="Arial" w:hAnsi="Arial" w:cs="Arial"/>
          <w:noProof/>
          <w:sz w:val="20"/>
          <w:lang w:val="es-ES"/>
        </w:rPr>
        <w:pict w14:anchorId="1B75E7A0">
          <v:line id="_x0000_s1064" style="position:absolute;z-index:251657728" from="-9pt,.5pt" to="207pt,.5pt"/>
        </w:pict>
      </w:r>
      <w:r>
        <w:rPr>
          <w:rFonts w:ascii="Arial" w:hAnsi="Arial" w:cs="Arial"/>
          <w:noProof/>
          <w:sz w:val="20"/>
          <w:lang w:val="es-ES"/>
        </w:rPr>
        <w:pict w14:anchorId="1543AF62">
          <v:line id="_x0000_s1063" style="position:absolute;flip:y;z-index:251656704" from="-9pt,.5pt" to="-9pt,18.5pt"/>
        </w:pict>
      </w:r>
    </w:p>
    <w:p w14:paraId="1E33DBC8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pict w14:anchorId="60ABF64D">
          <v:shape id="_x0000_s1041" type="#_x0000_t202" style="position:absolute;margin-left:342pt;margin-top:4.75pt;width:81pt;height:45pt;z-index:251639296">
            <v:textbox style="mso-next-textbox:#_x0000_s1041">
              <w:txbxContent>
                <w:p w14:paraId="28D31E6B" w14:textId="77777777" w:rsidR="00413745" w:rsidRDefault="00413745">
                  <w:pPr>
                    <w:pStyle w:val="Textoindependiente2"/>
                  </w:pPr>
                  <w:r>
                    <w:t>ANIMADOR SOCIO-CULTURAL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4014CE8D">
          <v:shape id="_x0000_s1040" type="#_x0000_t202" style="position:absolute;margin-left:261pt;margin-top:4.75pt;width:1in;height:45pt;z-index:251638272">
            <v:textbox style="mso-next-textbox:#_x0000_s1040">
              <w:txbxContent>
                <w:p w14:paraId="069453E9" w14:textId="77777777" w:rsidR="00413745" w:rsidRDefault="00413745">
                  <w:pPr>
                    <w:pStyle w:val="Textoindependiente2"/>
                  </w:pPr>
                  <w:r>
                    <w:t>TREBALLA-</w:t>
                  </w:r>
                </w:p>
                <w:p w14:paraId="0363CFD7" w14:textId="77777777" w:rsidR="00413745" w:rsidRDefault="00413745">
                  <w:pPr>
                    <w:pStyle w:val="Textoindependiente2"/>
                  </w:pPr>
                  <w:r>
                    <w:t>DORA SOCIAL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7944C43F">
          <v:shape id="_x0000_s1033" type="#_x0000_t202" style="position:absolute;margin-left:27pt;margin-top:4.75pt;width:63pt;height:45pt;z-index:251634176">
            <v:textbox style="mso-next-textbox:#_x0000_s1033">
              <w:txbxContent>
                <w:p w14:paraId="6E285B93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  <w:p w14:paraId="1D4E1A34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PODOLEG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5E299A99">
          <v:shape id="_x0000_s1031" type="#_x0000_t202" style="position:absolute;margin-left:-45pt;margin-top:4.75pt;width:63pt;height:45pt;z-index:251633152">
            <v:textbox style="mso-next-textbox:#_x0000_s1031">
              <w:txbxContent>
                <w:p w14:paraId="10B07633" w14:textId="77777777" w:rsidR="00413745" w:rsidRDefault="00413745">
                  <w:pPr>
                    <w:pStyle w:val="Textoindependiente"/>
                  </w:pPr>
                </w:p>
                <w:p w14:paraId="5CB33840" w14:textId="77777777" w:rsidR="00413745" w:rsidRDefault="00413745">
                  <w:pPr>
                    <w:pStyle w:val="Textoindependiente"/>
                  </w:pPr>
                  <w:r>
                    <w:t>FISIOTE-RAPEUTA</w:t>
                  </w:r>
                </w:p>
                <w:p w14:paraId="6281D227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7D1CC734">
          <v:shape id="_x0000_s1034" type="#_x0000_t202" style="position:absolute;margin-left:99pt;margin-top:4.75pt;width:1in;height:45pt;z-index:251635200">
            <v:textbox style="mso-next-textbox:#_x0000_s1034">
              <w:txbxContent>
                <w:p w14:paraId="19A277B5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  <w:p w14:paraId="08D70996" w14:textId="77777777" w:rsidR="00413745" w:rsidRDefault="00413745">
                  <w:pPr>
                    <w:pStyle w:val="Textoindependiente2"/>
                  </w:pPr>
                  <w:r>
                    <w:t>COORDINA-DORES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54131E1C">
          <v:shape id="_x0000_s1049" type="#_x0000_t202" style="position:absolute;margin-left:180pt;margin-top:4.75pt;width:63pt;height:45pt;z-index:251646464">
            <v:textbox style="mso-next-textbox:#_x0000_s1049">
              <w:txbxContent>
                <w:p w14:paraId="1C27A2FB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  <w:p w14:paraId="37A42E2F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PSICOLEG</w:t>
                  </w:r>
                </w:p>
              </w:txbxContent>
            </v:textbox>
          </v:shape>
        </w:pict>
      </w:r>
    </w:p>
    <w:p w14:paraId="46834326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7C76FAB3">
          <v:shape id="_x0000_s1050" type="#_x0000_t202" style="position:absolute;margin-left:666pt;margin-top:3.95pt;width:90pt;height:45pt;z-index:251647488">
            <v:textbox style="mso-next-textbox:#_x0000_s1050">
              <w:txbxContent>
                <w:p w14:paraId="193D416E" w14:textId="77777777" w:rsidR="00413745" w:rsidRDefault="00413745">
                  <w:pPr>
                    <w:pStyle w:val="Textoindependiente2"/>
                  </w:pPr>
                </w:p>
                <w:p w14:paraId="5E03D26E" w14:textId="77777777" w:rsidR="00413745" w:rsidRDefault="00413745">
                  <w:pPr>
                    <w:pStyle w:val="Textoindependiente2"/>
                  </w:pPr>
                  <w:r>
                    <w:t xml:space="preserve"> MANTENIMENT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7B7C9FC2">
          <v:shape id="_x0000_s1044" type="#_x0000_t202" style="position:absolute;margin-left:450pt;margin-top:3.95pt;width:81pt;height:45pt;z-index:251642368">
            <v:textbox style="mso-next-textbox:#_x0000_s1044">
              <w:txbxContent>
                <w:p w14:paraId="224FD811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lang w:val="es-ES"/>
                    </w:rPr>
                    <w:t>PERRUQUERA</w:t>
                  </w:r>
                </w:p>
              </w:txbxContent>
            </v:textbox>
          </v:shape>
        </w:pict>
      </w:r>
    </w:p>
    <w:p w14:paraId="34B3EB30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755256DE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7709C3B1">
          <v:line id="_x0000_s1091" style="position:absolute;z-index:251679232" from="621pt,8.35pt" to="621pt,53.35pt"/>
        </w:pict>
      </w:r>
      <w:r>
        <w:rPr>
          <w:rFonts w:ascii="Arial" w:hAnsi="Arial" w:cs="Arial"/>
          <w:noProof/>
          <w:sz w:val="20"/>
          <w:lang w:val="es-ES"/>
        </w:rPr>
        <w:pict w14:anchorId="4CA564FF">
          <v:line id="_x0000_s1081" style="position:absolute;z-index:251670016" from="378pt,8.35pt" to="378pt,26.35pt"/>
        </w:pict>
      </w:r>
      <w:r>
        <w:rPr>
          <w:rFonts w:ascii="Arial" w:hAnsi="Arial" w:cs="Arial"/>
          <w:noProof/>
          <w:sz w:val="20"/>
          <w:lang w:val="es-ES"/>
        </w:rPr>
        <w:pict w14:anchorId="002062AF">
          <v:line id="_x0000_s1080" style="position:absolute;z-index:251668992" from="297pt,8.35pt" to="297pt,26.35pt"/>
        </w:pict>
      </w:r>
      <w:r>
        <w:rPr>
          <w:rFonts w:ascii="Arial" w:hAnsi="Arial" w:cs="Arial"/>
          <w:noProof/>
          <w:sz w:val="20"/>
          <w:lang w:val="es-ES"/>
        </w:rPr>
        <w:pict w14:anchorId="75767118">
          <v:line id="_x0000_s1073" style="position:absolute;z-index:251663872" from="-9pt,8.35pt" to="-9pt,44.35pt"/>
        </w:pict>
      </w:r>
      <w:r>
        <w:rPr>
          <w:rFonts w:ascii="Arial" w:hAnsi="Arial" w:cs="Arial"/>
          <w:noProof/>
          <w:sz w:val="20"/>
          <w:lang w:val="es-ES"/>
        </w:rPr>
        <w:pict w14:anchorId="5BDD9549">
          <v:line id="_x0000_s1072" style="position:absolute;z-index:251662848" from="126pt,8.35pt" to="126pt,44.35pt"/>
        </w:pict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</w:p>
    <w:p w14:paraId="72DB78F5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pict w14:anchorId="5EB50B93">
          <v:line id="_x0000_s1098" style="position:absolute;z-index:251684352" from="477pt,12.55pt" to="477pt,39.55pt"/>
        </w:pict>
      </w:r>
      <w:r>
        <w:rPr>
          <w:rFonts w:ascii="Arial" w:hAnsi="Arial" w:cs="Arial"/>
          <w:noProof/>
          <w:sz w:val="20"/>
          <w:lang w:val="es-ES"/>
        </w:rPr>
        <w:pict w14:anchorId="628A027B">
          <v:line id="_x0000_s1097" style="position:absolute;flip:x;z-index:251683328" from="477pt,12.55pt" to="549pt,12.55pt"/>
        </w:pict>
      </w:r>
      <w:r>
        <w:rPr>
          <w:rFonts w:ascii="Arial" w:hAnsi="Arial" w:cs="Arial"/>
          <w:noProof/>
          <w:sz w:val="20"/>
          <w:lang w:val="es-ES"/>
        </w:rPr>
        <w:pict w14:anchorId="638E2117">
          <v:line id="_x0000_s1093" style="position:absolute;z-index:251681280" from="10in,12.55pt" to="10in,39.55pt"/>
        </w:pict>
      </w:r>
      <w:r>
        <w:rPr>
          <w:rFonts w:ascii="Arial" w:hAnsi="Arial" w:cs="Arial"/>
          <w:noProof/>
          <w:sz w:val="20"/>
          <w:lang w:val="es-ES"/>
        </w:rPr>
        <w:pict w14:anchorId="5E986B96">
          <v:line id="_x0000_s1092" style="position:absolute;z-index:251680256" from="621pt,12.55pt" to="10in,12.55pt"/>
        </w:pict>
      </w:r>
      <w:r>
        <w:rPr>
          <w:rFonts w:ascii="Arial" w:hAnsi="Arial" w:cs="Arial"/>
          <w:noProof/>
          <w:sz w:val="20"/>
          <w:lang w:val="es-ES"/>
        </w:rPr>
        <w:pict w14:anchorId="1864397A">
          <v:line id="_x0000_s1083" style="position:absolute;z-index:251672064" from="333pt,12.55pt" to="333pt,30.55pt"/>
        </w:pict>
      </w:r>
      <w:r>
        <w:rPr>
          <w:rFonts w:ascii="Arial" w:hAnsi="Arial" w:cs="Arial"/>
          <w:noProof/>
          <w:sz w:val="20"/>
          <w:lang w:val="es-ES"/>
        </w:rPr>
        <w:pict w14:anchorId="57FDCAF2">
          <v:line id="_x0000_s1082" style="position:absolute;z-index:251671040" from="297pt,12.55pt" to="378pt,12.55pt"/>
        </w:pict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</w:p>
    <w:p w14:paraId="68BC4803" w14:textId="77777777" w:rsidR="00413745" w:rsidRDefault="00BE60E0">
      <w:pPr>
        <w:tabs>
          <w:tab w:val="left" w:pos="1260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pict w14:anchorId="3E5F86A6">
          <v:shape id="_x0000_s1035" type="#_x0000_t202" style="position:absolute;margin-left:-45pt;margin-top:2.95pt;width:85.8pt;height:45pt;flip:y;z-index:251636224">
            <v:textbox>
              <w:txbxContent>
                <w:p w14:paraId="40F293A8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  <w:p w14:paraId="35176149" w14:textId="77777777" w:rsidR="00413745" w:rsidRDefault="005E3ED4">
                  <w:pPr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MASSA</w:t>
                  </w:r>
                  <w:r w:rsidR="00413745">
                    <w:rPr>
                      <w:rFonts w:ascii="Arial" w:hAnsi="Arial" w:cs="Arial"/>
                      <w:sz w:val="18"/>
                      <w:lang w:val="es-ES"/>
                    </w:rPr>
                    <w:t>GISTA</w:t>
                  </w:r>
                </w:p>
                <w:p w14:paraId="5CFBEB69" w14:textId="77777777" w:rsidR="00413745" w:rsidRDefault="00413745">
                  <w:pPr>
                    <w:jc w:val="center"/>
                    <w:rPr>
                      <w:rFonts w:ascii="Arial" w:hAnsi="Arial" w:cs="Arial"/>
                      <w:sz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lang w:val="es-ES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71BD54E2">
          <v:shape id="_x0000_s1090" type="#_x0000_t202" style="position:absolute;margin-left:675pt;margin-top:11.95pt;width:81pt;height:45pt;z-index:251678208">
            <v:textbox>
              <w:txbxContent>
                <w:p w14:paraId="0630F6E5" w14:textId="77777777" w:rsidR="00413745" w:rsidRDefault="00413745">
                  <w:pPr>
                    <w:pStyle w:val="Textoindependiente2"/>
                  </w:pPr>
                  <w:r>
                    <w:t xml:space="preserve">  </w:t>
                  </w:r>
                </w:p>
                <w:p w14:paraId="1F7C64C4" w14:textId="77777777" w:rsidR="00413745" w:rsidRDefault="00413745">
                  <w:pPr>
                    <w:pStyle w:val="Textoindependiente2"/>
                  </w:pPr>
                  <w:r>
                    <w:t>CAMBRERES MENJADOR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076E665B">
          <v:shape id="_x0000_s1047" type="#_x0000_t202" style="position:absolute;margin-left:6in;margin-top:11.95pt;width:81pt;height:45pt;z-index:251645440">
            <v:textbox>
              <w:txbxContent>
                <w:p w14:paraId="679ED912" w14:textId="77777777" w:rsidR="00413745" w:rsidRDefault="00413745">
                  <w:pPr>
                    <w:pStyle w:val="Textoindependiente2"/>
                  </w:pPr>
                </w:p>
                <w:p w14:paraId="53FA869E" w14:textId="77777777" w:rsidR="00413745" w:rsidRDefault="00413745">
                  <w:pPr>
                    <w:pStyle w:val="Textoindependiente2"/>
                  </w:pPr>
                  <w:r>
                    <w:t xml:space="preserve">CAMBRES </w:t>
                  </w:r>
                </w:p>
                <w:p w14:paraId="4D0B4EA3" w14:textId="77777777" w:rsidR="00413745" w:rsidRDefault="00413745">
                  <w:pPr>
                    <w:pStyle w:val="Textoindependiente2"/>
                  </w:pPr>
                  <w:r>
                    <w:t>HABITACIONS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s-ES"/>
        </w:rPr>
        <w:pict w14:anchorId="3159551A">
          <v:shape id="_x0000_s1051" type="#_x0000_t202" style="position:absolute;margin-left:522pt;margin-top:11.95pt;width:1in;height:45pt;z-index:251648512">
            <v:textbox>
              <w:txbxContent>
                <w:p w14:paraId="0AB09BB5" w14:textId="77777777" w:rsidR="00413745" w:rsidRDefault="00413745">
                  <w:pPr>
                    <w:pStyle w:val="Textoindependiente2"/>
                  </w:pPr>
                </w:p>
                <w:p w14:paraId="34522288" w14:textId="77777777" w:rsidR="00413745" w:rsidRDefault="00413745">
                  <w:pPr>
                    <w:pStyle w:val="Textoindependiente2"/>
                  </w:pPr>
                  <w:r>
                    <w:t>AUXILIARS</w:t>
                  </w:r>
                </w:p>
                <w:p w14:paraId="4E038296" w14:textId="77777777" w:rsidR="00413745" w:rsidRDefault="00413745">
                  <w:pPr>
                    <w:pStyle w:val="Textoindependiente2"/>
                  </w:pPr>
                  <w:r>
                    <w:t>BUGADERIA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4B228815">
          <v:shape id="_x0000_s1046" type="#_x0000_t202" style="position:absolute;margin-left:603pt;margin-top:11.95pt;width:63pt;height:45pt;z-index:251644416">
            <v:textbox>
              <w:txbxContent>
                <w:p w14:paraId="0E583F91" w14:textId="77777777" w:rsidR="00413745" w:rsidRDefault="00413745">
                  <w:pPr>
                    <w:pStyle w:val="Textoindependiente2"/>
                  </w:pPr>
                  <w:r>
                    <w:t xml:space="preserve">  </w:t>
                  </w:r>
                </w:p>
                <w:p w14:paraId="6A8B5B57" w14:textId="77777777" w:rsidR="00413745" w:rsidRDefault="00413745">
                  <w:pPr>
                    <w:pStyle w:val="Textoindependiente2"/>
                  </w:pPr>
                  <w:r>
                    <w:t>AUXILIARS  CUINA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06CB6BF8">
          <v:shape id="_x0000_s1042" type="#_x0000_t202" style="position:absolute;margin-left:279pt;margin-top:2.95pt;width:117pt;height:45pt;z-index:251640320">
            <v:textbox>
              <w:txbxContent>
                <w:p w14:paraId="3CA250A0" w14:textId="77777777" w:rsidR="00413745" w:rsidRDefault="00413745">
                  <w:pPr>
                    <w:pStyle w:val="Textoindependiente2"/>
                  </w:pPr>
                </w:p>
                <w:p w14:paraId="39FBE504" w14:textId="77777777" w:rsidR="00413745" w:rsidRDefault="00413745">
                  <w:pPr>
                    <w:pStyle w:val="Textoindependiente2"/>
                  </w:pPr>
                  <w:r>
                    <w:t>SERVEI ATENCIÓ AL   CLIENT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s-ES"/>
        </w:rPr>
        <w:pict w14:anchorId="44F9B082">
          <v:shape id="_x0000_s1037" type="#_x0000_t202" style="position:absolute;margin-left:81pt;margin-top:2.95pt;width:99pt;height:45pt;z-index:251637248">
            <v:textbox>
              <w:txbxContent>
                <w:p w14:paraId="440AAF47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</w:p>
                <w:p w14:paraId="68F30A43" w14:textId="77777777" w:rsidR="00413745" w:rsidRDefault="00413745">
                  <w:pPr>
                    <w:rPr>
                      <w:rFonts w:ascii="Arial" w:hAnsi="Arial" w:cs="Arial"/>
                      <w:sz w:val="18"/>
                      <w:lang w:val="es-ES"/>
                    </w:rPr>
                  </w:pPr>
                  <w:r>
                    <w:rPr>
                      <w:rFonts w:ascii="Arial" w:hAnsi="Arial" w:cs="Arial"/>
                      <w:sz w:val="18"/>
                      <w:lang w:val="es-ES"/>
                    </w:rPr>
                    <w:t>GEROCULTORES</w:t>
                  </w:r>
                </w:p>
              </w:txbxContent>
            </v:textbox>
          </v:shape>
        </w:pict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  <w:r w:rsidR="00413745">
        <w:rPr>
          <w:rFonts w:ascii="Arial" w:hAnsi="Arial" w:cs="Arial"/>
          <w:lang w:val="es-ES"/>
        </w:rPr>
        <w:tab/>
      </w:r>
    </w:p>
    <w:p w14:paraId="1A23826B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5F4F08DA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p w14:paraId="7613860F" w14:textId="77777777" w:rsidR="00413745" w:rsidRDefault="00413745">
      <w:pPr>
        <w:tabs>
          <w:tab w:val="left" w:pos="1260"/>
        </w:tabs>
        <w:rPr>
          <w:rFonts w:ascii="Arial" w:hAnsi="Arial" w:cs="Arial"/>
          <w:lang w:val="es-ES"/>
        </w:rPr>
      </w:pPr>
    </w:p>
    <w:sectPr w:rsidR="00413745" w:rsidSect="006F0D10">
      <w:pgSz w:w="16838" w:h="11906" w:orient="landscape" w:code="9"/>
      <w:pgMar w:top="720" w:right="1304" w:bottom="170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EE"/>
    <w:rsid w:val="00021B7B"/>
    <w:rsid w:val="0004018F"/>
    <w:rsid w:val="000B4D25"/>
    <w:rsid w:val="000C2266"/>
    <w:rsid w:val="000E5489"/>
    <w:rsid w:val="001D7C39"/>
    <w:rsid w:val="003654BE"/>
    <w:rsid w:val="00396D92"/>
    <w:rsid w:val="00413745"/>
    <w:rsid w:val="00560632"/>
    <w:rsid w:val="005619B0"/>
    <w:rsid w:val="00574539"/>
    <w:rsid w:val="00597AEE"/>
    <w:rsid w:val="005D0701"/>
    <w:rsid w:val="005E3ED4"/>
    <w:rsid w:val="006F0D10"/>
    <w:rsid w:val="00910E81"/>
    <w:rsid w:val="009A75FA"/>
    <w:rsid w:val="009B2B29"/>
    <w:rsid w:val="00A205D2"/>
    <w:rsid w:val="00A43065"/>
    <w:rsid w:val="00BE60E0"/>
    <w:rsid w:val="00C62555"/>
    <w:rsid w:val="00D64D21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  <o:rules v:ext="edit">
        <o:r id="V:Rule3" type="connector" idref="#_x0000_s1103"/>
        <o:r id="V:Rule4" type="connector" idref="#_x0000_s1104"/>
      </o:rules>
    </o:shapelayout>
  </w:shapeDefaults>
  <w:decimalSymbol w:val=","/>
  <w:listSeparator w:val=";"/>
  <w14:docId w14:val="7C4E8E96"/>
  <w15:docId w15:val="{AB27A7C5-F822-45AC-9687-E146B6C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1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6F0D10"/>
    <w:pPr>
      <w:jc w:val="center"/>
    </w:pPr>
    <w:rPr>
      <w:rFonts w:ascii="Arial" w:hAnsi="Arial" w:cs="Arial"/>
      <w:sz w:val="18"/>
      <w:lang w:val="es-ES"/>
    </w:rPr>
  </w:style>
  <w:style w:type="paragraph" w:styleId="Textoindependiente2">
    <w:name w:val="Body Text 2"/>
    <w:basedOn w:val="Normal"/>
    <w:semiHidden/>
    <w:rsid w:val="006F0D10"/>
    <w:rPr>
      <w:rFonts w:ascii="Arial" w:hAnsi="Arial" w:cs="Arial"/>
      <w:sz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5F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MARISA_DIRECCION</dc:creator>
  <cp:lastModifiedBy>Windows User</cp:lastModifiedBy>
  <cp:revision>20</cp:revision>
  <cp:lastPrinted>2017-02-10T13:48:00Z</cp:lastPrinted>
  <dcterms:created xsi:type="dcterms:W3CDTF">2011-06-26T13:39:00Z</dcterms:created>
  <dcterms:modified xsi:type="dcterms:W3CDTF">2022-11-03T13:50:00Z</dcterms:modified>
</cp:coreProperties>
</file>