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8" w:rsidRDefault="00A16FEA">
      <w:pPr>
        <w:rPr>
          <w:b/>
          <w:u w:val="single"/>
        </w:rPr>
      </w:pPr>
      <w:r w:rsidRPr="00A16FEA">
        <w:rPr>
          <w:b/>
          <w:u w:val="single"/>
        </w:rPr>
        <w:t>HORARIO ACTIVIDADES RESIDENCIA ORPEA ZARAGOZA</w:t>
      </w:r>
    </w:p>
    <w:p w:rsidR="00A16FEA" w:rsidRDefault="00A16FEA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  <w:gridCol w:w="2311"/>
        <w:gridCol w:w="2311"/>
      </w:tblGrid>
      <w:tr w:rsidR="00A16FEA" w:rsidRPr="00A16FEA" w:rsidTr="00A16FEA">
        <w:trPr>
          <w:trHeight w:val="787"/>
        </w:trPr>
        <w:tc>
          <w:tcPr>
            <w:tcW w:w="2310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>HORARIO</w:t>
            </w:r>
          </w:p>
        </w:tc>
        <w:tc>
          <w:tcPr>
            <w:tcW w:w="2310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 xml:space="preserve">LUNES </w:t>
            </w:r>
          </w:p>
        </w:tc>
        <w:tc>
          <w:tcPr>
            <w:tcW w:w="2310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>MARTES</w:t>
            </w:r>
          </w:p>
        </w:tc>
        <w:tc>
          <w:tcPr>
            <w:tcW w:w="2310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 xml:space="preserve"> MIÉRCOLES</w:t>
            </w:r>
          </w:p>
        </w:tc>
        <w:tc>
          <w:tcPr>
            <w:tcW w:w="2311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>JUEVES</w:t>
            </w:r>
          </w:p>
        </w:tc>
        <w:tc>
          <w:tcPr>
            <w:tcW w:w="2311" w:type="dxa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>VIERNES</w:t>
            </w:r>
          </w:p>
        </w:tc>
      </w:tr>
      <w:tr w:rsidR="00A16FEA" w:rsidRPr="00A16FEA" w:rsidTr="00A16FEA">
        <w:trPr>
          <w:trHeight w:val="786"/>
        </w:trPr>
        <w:tc>
          <w:tcPr>
            <w:tcW w:w="2310" w:type="dxa"/>
            <w:vMerge w:val="restart"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  <w:r w:rsidRPr="0029523D">
              <w:rPr>
                <w:b/>
              </w:rPr>
              <w:t>MAÑANA</w:t>
            </w: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2º</w:t>
            </w:r>
            <w:r w:rsidR="002E7C3E">
              <w:t xml:space="preserve"> (UPAD)</w:t>
            </w: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4º</w:t>
            </w:r>
            <w:r w:rsidR="00BA2047">
              <w:t xml:space="preserve"> y 6º</w:t>
            </w: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3º</w:t>
            </w:r>
          </w:p>
        </w:tc>
        <w:tc>
          <w:tcPr>
            <w:tcW w:w="2311" w:type="dxa"/>
            <w:vAlign w:val="center"/>
          </w:tcPr>
          <w:p w:rsidR="00A16FEA" w:rsidRPr="00A16FEA" w:rsidRDefault="00A16FEA" w:rsidP="00A16FEA">
            <w:r>
              <w:t>Actividad Cognitiva Planta 7º</w:t>
            </w:r>
            <w:r w:rsidR="002E7C3E">
              <w:t xml:space="preserve"> </w:t>
            </w:r>
            <w:r w:rsidR="002E7C3E">
              <w:t>(UDG)</w:t>
            </w:r>
          </w:p>
        </w:tc>
        <w:tc>
          <w:tcPr>
            <w:tcW w:w="2311" w:type="dxa"/>
            <w:vAlign w:val="center"/>
          </w:tcPr>
          <w:p w:rsidR="00A16FEA" w:rsidRPr="00A16FEA" w:rsidRDefault="00A16FEA" w:rsidP="00A16FEA">
            <w:r>
              <w:t>Actividad Cognitiva Planta 5º</w:t>
            </w:r>
            <w:r w:rsidR="002E7C3E">
              <w:t xml:space="preserve"> </w:t>
            </w:r>
            <w:r w:rsidR="002E7C3E">
              <w:t>(UDG)</w:t>
            </w:r>
          </w:p>
        </w:tc>
      </w:tr>
      <w:tr w:rsidR="00A16FEA" w:rsidRPr="00A16FEA" w:rsidTr="00A16FEA">
        <w:trPr>
          <w:trHeight w:val="785"/>
        </w:trPr>
        <w:tc>
          <w:tcPr>
            <w:tcW w:w="2310" w:type="dxa"/>
            <w:vMerge/>
            <w:vAlign w:val="center"/>
          </w:tcPr>
          <w:p w:rsidR="00A16FEA" w:rsidRPr="0029523D" w:rsidRDefault="00A16FEA" w:rsidP="00A16FEA">
            <w:pPr>
              <w:rPr>
                <w:b/>
              </w:rPr>
            </w:pP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7º</w:t>
            </w:r>
            <w:r w:rsidR="002E7C3E">
              <w:t xml:space="preserve"> (UDG)</w:t>
            </w: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5º</w:t>
            </w:r>
            <w:r w:rsidR="002E7C3E">
              <w:t xml:space="preserve"> </w:t>
            </w:r>
            <w:r w:rsidR="002E7C3E">
              <w:t>(UDG)</w:t>
            </w:r>
          </w:p>
        </w:tc>
        <w:tc>
          <w:tcPr>
            <w:tcW w:w="2310" w:type="dxa"/>
            <w:vAlign w:val="center"/>
          </w:tcPr>
          <w:p w:rsidR="00A16FEA" w:rsidRPr="00A16FEA" w:rsidRDefault="00A16FEA" w:rsidP="00A16FEA">
            <w:r>
              <w:t>Actividad Cognitiva Planta 0º</w:t>
            </w:r>
            <w:r w:rsidR="002E7C3E">
              <w:t xml:space="preserve"> </w:t>
            </w:r>
            <w:r w:rsidR="002E7C3E">
              <w:t>(UDG)</w:t>
            </w:r>
          </w:p>
        </w:tc>
        <w:tc>
          <w:tcPr>
            <w:tcW w:w="2311" w:type="dxa"/>
            <w:vAlign w:val="center"/>
          </w:tcPr>
          <w:p w:rsidR="00A16FEA" w:rsidRPr="00A16FEA" w:rsidRDefault="00A16FEA" w:rsidP="00A16FEA">
            <w:r>
              <w:t>Actividad Cognitiva Planta 2º</w:t>
            </w:r>
            <w:r w:rsidR="002E7C3E">
              <w:t xml:space="preserve"> (UPAD)</w:t>
            </w:r>
          </w:p>
        </w:tc>
        <w:tc>
          <w:tcPr>
            <w:tcW w:w="2311" w:type="dxa"/>
            <w:vAlign w:val="center"/>
          </w:tcPr>
          <w:p w:rsidR="00A16FEA" w:rsidRPr="00A16FEA" w:rsidRDefault="00A16FEA" w:rsidP="00A16FEA">
            <w:r>
              <w:t>Actividad Cognitiva Planta 0º</w:t>
            </w:r>
            <w:r w:rsidR="002E7C3E">
              <w:t xml:space="preserve"> </w:t>
            </w:r>
            <w:r w:rsidR="002E7C3E">
              <w:t>(UDG)</w:t>
            </w:r>
          </w:p>
        </w:tc>
        <w:bookmarkStart w:id="0" w:name="_GoBack"/>
        <w:bookmarkEnd w:id="0"/>
      </w:tr>
      <w:tr w:rsidR="001D45DD" w:rsidRPr="00A16FEA" w:rsidTr="00E60A46">
        <w:trPr>
          <w:trHeight w:val="786"/>
        </w:trPr>
        <w:tc>
          <w:tcPr>
            <w:tcW w:w="2310" w:type="dxa"/>
            <w:vMerge w:val="restart"/>
            <w:vAlign w:val="center"/>
          </w:tcPr>
          <w:p w:rsidR="001D45DD" w:rsidRPr="0029523D" w:rsidRDefault="001D45DD" w:rsidP="00A16FEA">
            <w:pPr>
              <w:rPr>
                <w:b/>
              </w:rPr>
            </w:pPr>
            <w:r w:rsidRPr="0029523D">
              <w:rPr>
                <w:b/>
              </w:rPr>
              <w:t>TARDE</w:t>
            </w:r>
          </w:p>
        </w:tc>
        <w:tc>
          <w:tcPr>
            <w:tcW w:w="2310" w:type="dxa"/>
            <w:vMerge w:val="restart"/>
            <w:vAlign w:val="center"/>
          </w:tcPr>
          <w:p w:rsidR="001D45DD" w:rsidRPr="00A16FEA" w:rsidRDefault="001D45DD" w:rsidP="00A16FEA">
            <w:r>
              <w:t>Actividad Especial Planta 0º</w:t>
            </w:r>
            <w:r>
              <w:t xml:space="preserve"> (UGD)</w:t>
            </w:r>
          </w:p>
        </w:tc>
        <w:tc>
          <w:tcPr>
            <w:tcW w:w="2310" w:type="dxa"/>
            <w:vAlign w:val="center"/>
          </w:tcPr>
          <w:p w:rsidR="001D45DD" w:rsidRPr="00A16FEA" w:rsidRDefault="001D45DD" w:rsidP="00E60A46">
            <w:r>
              <w:t>Actividad Especial Planta 0º</w:t>
            </w:r>
            <w:r>
              <w:t xml:space="preserve"> (UGD)</w:t>
            </w:r>
          </w:p>
        </w:tc>
        <w:tc>
          <w:tcPr>
            <w:tcW w:w="2310" w:type="dxa"/>
            <w:vAlign w:val="center"/>
          </w:tcPr>
          <w:p w:rsidR="001D45DD" w:rsidRPr="00A16FEA" w:rsidRDefault="001D45DD" w:rsidP="00A16FEA">
            <w:r>
              <w:t>Actividad Especial Planta 7º (UGD)</w:t>
            </w:r>
          </w:p>
        </w:tc>
        <w:tc>
          <w:tcPr>
            <w:tcW w:w="2311" w:type="dxa"/>
            <w:vMerge w:val="restart"/>
            <w:vAlign w:val="center"/>
          </w:tcPr>
          <w:p w:rsidR="001D45DD" w:rsidRPr="00A16FEA" w:rsidRDefault="001D45DD" w:rsidP="00E60A46">
            <w:r>
              <w:t xml:space="preserve">Actividad Especial Unidad General </w:t>
            </w:r>
            <w:r w:rsidR="00AD22F5">
              <w:t>(Plantas 3º, 4º y 6º)</w:t>
            </w:r>
          </w:p>
        </w:tc>
        <w:tc>
          <w:tcPr>
            <w:tcW w:w="2311" w:type="dxa"/>
            <w:vMerge w:val="restart"/>
            <w:vAlign w:val="center"/>
          </w:tcPr>
          <w:p w:rsidR="001D45DD" w:rsidRPr="00A16FEA" w:rsidRDefault="001D45DD" w:rsidP="00A16FEA">
            <w:r>
              <w:t>Actividad Especial Unidad General</w:t>
            </w:r>
            <w:r w:rsidR="00AD22F5">
              <w:t xml:space="preserve"> </w:t>
            </w:r>
            <w:r w:rsidR="00AD22F5">
              <w:t>(Plantas 3º, 4º y 6º)</w:t>
            </w:r>
          </w:p>
        </w:tc>
      </w:tr>
      <w:tr w:rsidR="001D45DD" w:rsidRPr="00A16FEA" w:rsidTr="00A16FEA">
        <w:trPr>
          <w:trHeight w:val="785"/>
        </w:trPr>
        <w:tc>
          <w:tcPr>
            <w:tcW w:w="2310" w:type="dxa"/>
            <w:vMerge/>
            <w:vAlign w:val="center"/>
          </w:tcPr>
          <w:p w:rsidR="001D45DD" w:rsidRDefault="001D45DD" w:rsidP="00A16FEA"/>
        </w:tc>
        <w:tc>
          <w:tcPr>
            <w:tcW w:w="2310" w:type="dxa"/>
            <w:vMerge/>
            <w:vAlign w:val="center"/>
          </w:tcPr>
          <w:p w:rsidR="001D45DD" w:rsidRDefault="001D45DD" w:rsidP="00A16FEA"/>
        </w:tc>
        <w:tc>
          <w:tcPr>
            <w:tcW w:w="2310" w:type="dxa"/>
            <w:vAlign w:val="center"/>
          </w:tcPr>
          <w:p w:rsidR="001D45DD" w:rsidRPr="00A16FEA" w:rsidRDefault="001D45DD" w:rsidP="00E60A46">
            <w:r>
              <w:t>Actividad Especial Planta 2º (UPAD)</w:t>
            </w:r>
          </w:p>
        </w:tc>
        <w:tc>
          <w:tcPr>
            <w:tcW w:w="2310" w:type="dxa"/>
            <w:vAlign w:val="center"/>
          </w:tcPr>
          <w:p w:rsidR="001D45DD" w:rsidRPr="00A16FEA" w:rsidRDefault="001D45DD" w:rsidP="00A16FEA">
            <w:r>
              <w:t>Actividad Especial Planta 5º (UGD)</w:t>
            </w:r>
          </w:p>
        </w:tc>
        <w:tc>
          <w:tcPr>
            <w:tcW w:w="2311" w:type="dxa"/>
            <w:vMerge/>
            <w:vAlign w:val="center"/>
          </w:tcPr>
          <w:p w:rsidR="001D45DD" w:rsidRPr="00A16FEA" w:rsidRDefault="001D45DD" w:rsidP="00A16FEA"/>
        </w:tc>
        <w:tc>
          <w:tcPr>
            <w:tcW w:w="2311" w:type="dxa"/>
            <w:vMerge/>
            <w:vAlign w:val="center"/>
          </w:tcPr>
          <w:p w:rsidR="001D45DD" w:rsidRPr="00A16FEA" w:rsidRDefault="001D45DD" w:rsidP="00A16FEA"/>
        </w:tc>
      </w:tr>
      <w:tr w:rsidR="001D45DD" w:rsidRPr="00A16FEA" w:rsidTr="00A16FEA">
        <w:trPr>
          <w:trHeight w:val="1168"/>
        </w:trPr>
        <w:tc>
          <w:tcPr>
            <w:tcW w:w="2310" w:type="dxa"/>
            <w:vMerge/>
            <w:vAlign w:val="center"/>
          </w:tcPr>
          <w:p w:rsidR="001D45DD" w:rsidRPr="00A16FEA" w:rsidRDefault="001D45DD" w:rsidP="00A16FEA"/>
        </w:tc>
        <w:tc>
          <w:tcPr>
            <w:tcW w:w="2310" w:type="dxa"/>
            <w:vAlign w:val="center"/>
          </w:tcPr>
          <w:p w:rsidR="001D45DD" w:rsidRPr="00A16FEA" w:rsidRDefault="001D45DD" w:rsidP="00A16FEA">
            <w:r>
              <w:t>Gimn</w:t>
            </w:r>
            <w:r w:rsidR="00BA2047">
              <w:t>asias Grupales: Plantas 2º, 7º,</w:t>
            </w:r>
            <w:r>
              <w:t xml:space="preserve"> 4</w:t>
            </w:r>
            <w:r w:rsidR="00BA2047">
              <w:t>º y 6</w:t>
            </w:r>
            <w:r>
              <w:t>º</w:t>
            </w:r>
          </w:p>
        </w:tc>
        <w:tc>
          <w:tcPr>
            <w:tcW w:w="2310" w:type="dxa"/>
            <w:vAlign w:val="center"/>
          </w:tcPr>
          <w:p w:rsidR="001D45DD" w:rsidRPr="00A16FEA" w:rsidRDefault="001D45DD" w:rsidP="00E60A46">
            <w:r>
              <w:t xml:space="preserve">Gimnasias Grupales: Plantas </w:t>
            </w:r>
            <w:r>
              <w:t>5º y 3º</w:t>
            </w:r>
          </w:p>
        </w:tc>
        <w:tc>
          <w:tcPr>
            <w:tcW w:w="2310" w:type="dxa"/>
            <w:vAlign w:val="center"/>
          </w:tcPr>
          <w:p w:rsidR="001D45DD" w:rsidRPr="00A16FEA" w:rsidRDefault="001D45DD" w:rsidP="00A16FEA">
            <w:r>
              <w:t xml:space="preserve">Gimnasias Grupales: Plantas </w:t>
            </w:r>
            <w:r>
              <w:t>2º y 7º</w:t>
            </w:r>
          </w:p>
        </w:tc>
        <w:tc>
          <w:tcPr>
            <w:tcW w:w="2311" w:type="dxa"/>
            <w:vAlign w:val="center"/>
          </w:tcPr>
          <w:p w:rsidR="001D45DD" w:rsidRPr="00A16FEA" w:rsidRDefault="001D45DD" w:rsidP="00A16FEA">
            <w:r>
              <w:t xml:space="preserve">Gimnasias Grupales: Plantas </w:t>
            </w:r>
            <w:r w:rsidR="00BA2047">
              <w:t>3º,</w:t>
            </w:r>
            <w:r>
              <w:t xml:space="preserve"> 4º</w:t>
            </w:r>
            <w:r w:rsidR="00BA2047">
              <w:t xml:space="preserve"> y 6º</w:t>
            </w:r>
          </w:p>
        </w:tc>
        <w:tc>
          <w:tcPr>
            <w:tcW w:w="2311" w:type="dxa"/>
            <w:vAlign w:val="center"/>
          </w:tcPr>
          <w:p w:rsidR="001D45DD" w:rsidRPr="00A16FEA" w:rsidRDefault="001D45DD" w:rsidP="001D45DD">
            <w:r>
              <w:t>Gimnasia Grupal</w:t>
            </w:r>
            <w:r>
              <w:t xml:space="preserve">: Plantas </w:t>
            </w:r>
            <w:r>
              <w:t>5º</w:t>
            </w:r>
          </w:p>
        </w:tc>
      </w:tr>
    </w:tbl>
    <w:p w:rsidR="00A16FEA" w:rsidRPr="00A16FEA" w:rsidRDefault="00A16FEA"/>
    <w:sectPr w:rsidR="00A16FEA" w:rsidRPr="00A16FEA" w:rsidSect="00A16F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A2"/>
    <w:rsid w:val="00110CA2"/>
    <w:rsid w:val="001D45DD"/>
    <w:rsid w:val="0029523D"/>
    <w:rsid w:val="002E7C3E"/>
    <w:rsid w:val="008251B3"/>
    <w:rsid w:val="008E7848"/>
    <w:rsid w:val="00996A9B"/>
    <w:rsid w:val="00A16FEA"/>
    <w:rsid w:val="00AD22F5"/>
    <w:rsid w:val="00BA2047"/>
    <w:rsid w:val="00E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CBB"/>
  <w15:chartTrackingRefBased/>
  <w15:docId w15:val="{B037A7D3-F0DA-4275-8311-1CE5D1E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ES-20059-Psicologia ZARAGOZA</dc:creator>
  <cp:keywords/>
  <dc:description/>
  <cp:lastModifiedBy>ES-20059-Psicologia ZARAGOZA</cp:lastModifiedBy>
  <cp:revision>17</cp:revision>
  <dcterms:created xsi:type="dcterms:W3CDTF">2022-03-28T11:53:00Z</dcterms:created>
  <dcterms:modified xsi:type="dcterms:W3CDTF">2022-03-28T12:08:00Z</dcterms:modified>
</cp:coreProperties>
</file>