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97" w:rsidRDefault="00E24297" w:rsidP="00771B17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ORGANIGRAMA del CENTRO:</w:t>
      </w:r>
    </w:p>
    <w:p w:rsidR="00E24297" w:rsidRDefault="00E24297" w:rsidP="00E24297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              </w:t>
      </w:r>
      <w:r>
        <w:rPr>
          <w:rFonts w:asciiTheme="majorHAnsi" w:hAnsiTheme="majorHAnsi"/>
          <w:u w:val="single"/>
        </w:rPr>
        <w:t>DIRECCIÓN</w:t>
      </w:r>
    </w:p>
    <w:p w:rsidR="00E24297" w:rsidRDefault="00E24297" w:rsidP="00E24297">
      <w:pPr>
        <w:pStyle w:val="Prrafodelista"/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ÁREA SANITARIA</w:t>
      </w:r>
      <w:r>
        <w:rPr>
          <w:rFonts w:asciiTheme="majorHAnsi" w:hAnsiTheme="majorHAnsi"/>
        </w:rPr>
        <w:t xml:space="preserve">                </w:t>
      </w:r>
      <w:r>
        <w:rPr>
          <w:rFonts w:asciiTheme="majorHAnsi" w:hAnsiTheme="majorHAnsi"/>
          <w:u w:val="single"/>
        </w:rPr>
        <w:t>ÁREA PSICOSOCIAL</w:t>
      </w:r>
      <w:r>
        <w:rPr>
          <w:rFonts w:asciiTheme="majorHAnsi" w:hAnsiTheme="majorHAnsi"/>
        </w:rPr>
        <w:t xml:space="preserve">                        </w:t>
      </w:r>
      <w:r>
        <w:rPr>
          <w:rFonts w:asciiTheme="majorHAnsi" w:hAnsiTheme="majorHAnsi"/>
          <w:u w:val="single"/>
        </w:rPr>
        <w:t>ÁREA SOCIO-CULTURAL</w:t>
      </w:r>
    </w:p>
    <w:p w:rsidR="00E24297" w:rsidRDefault="00E24297" w:rsidP="00E24297">
      <w:pPr>
        <w:pStyle w:val="Prrafodelista"/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E24297" w:rsidRDefault="00E24297" w:rsidP="00E24297">
      <w:pPr>
        <w:pStyle w:val="Prrafodelista"/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Médico                                       </w:t>
      </w:r>
      <w:r w:rsidR="00771B17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 xml:space="preserve">Psicólogo                                            A/ Socio-cultural         </w:t>
      </w:r>
    </w:p>
    <w:p w:rsidR="00E24297" w:rsidRDefault="00E24297" w:rsidP="00E24297">
      <w:pPr>
        <w:pStyle w:val="Prrafodelista"/>
        <w:shd w:val="clear" w:color="auto" w:fill="FFFFFF" w:themeFill="background1"/>
        <w:jc w:val="both"/>
        <w:rPr>
          <w:rFonts w:asciiTheme="majorHAnsi" w:hAnsiTheme="majorHAnsi"/>
        </w:rPr>
      </w:pPr>
    </w:p>
    <w:p w:rsidR="00E24297" w:rsidRDefault="00E24297" w:rsidP="00E24297">
      <w:pPr>
        <w:pStyle w:val="Prrafodelista"/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Due´s</w:t>
      </w:r>
      <w:proofErr w:type="spellEnd"/>
      <w:r>
        <w:rPr>
          <w:rFonts w:asciiTheme="majorHAnsi" w:hAnsiTheme="majorHAnsi"/>
        </w:rPr>
        <w:t xml:space="preserve">     </w:t>
      </w:r>
      <w:r w:rsidR="00771B17">
        <w:rPr>
          <w:rFonts w:asciiTheme="majorHAnsi" w:hAnsiTheme="majorHAnsi"/>
        </w:rPr>
        <w:t xml:space="preserve">                                    Trabajador social </w:t>
      </w:r>
      <w:r>
        <w:rPr>
          <w:rFonts w:asciiTheme="majorHAnsi" w:hAnsiTheme="majorHAnsi"/>
        </w:rPr>
        <w:t xml:space="preserve">                                                          </w:t>
      </w:r>
    </w:p>
    <w:p w:rsidR="00E24297" w:rsidRDefault="00E24297" w:rsidP="00E24297">
      <w:pPr>
        <w:pStyle w:val="Prrafodelista"/>
        <w:shd w:val="clear" w:color="auto" w:fill="FFFFFF" w:themeFill="background1"/>
        <w:jc w:val="both"/>
        <w:rPr>
          <w:rFonts w:asciiTheme="majorHAnsi" w:hAnsiTheme="majorHAnsi"/>
        </w:rPr>
      </w:pPr>
    </w:p>
    <w:p w:rsidR="00E24297" w:rsidRDefault="00E24297" w:rsidP="00E24297">
      <w:pPr>
        <w:pStyle w:val="Prrafodelista"/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F</w:t>
      </w:r>
      <w:r w:rsidR="00771B17">
        <w:rPr>
          <w:rFonts w:asciiTheme="majorHAnsi" w:hAnsiTheme="majorHAnsi"/>
        </w:rPr>
        <w:t xml:space="preserve">isioterapeuta             </w:t>
      </w:r>
      <w:r>
        <w:rPr>
          <w:rFonts w:asciiTheme="majorHAnsi" w:hAnsiTheme="majorHAnsi"/>
        </w:rPr>
        <w:t xml:space="preserve"> </w:t>
      </w:r>
    </w:p>
    <w:p w:rsidR="00771B17" w:rsidRDefault="00E24297" w:rsidP="00E24297">
      <w:p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771B1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Gerocultores                                                       </w:t>
      </w:r>
    </w:p>
    <w:p w:rsidR="00E24297" w:rsidRDefault="00E24297" w:rsidP="00771B17">
      <w:pPr>
        <w:shd w:val="clear" w:color="auto" w:fill="FFFFFF" w:themeFill="background1"/>
        <w:ind w:left="1416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  <w:u w:val="single"/>
        </w:rPr>
        <w:t>ÁREA DE COCINA</w:t>
      </w:r>
      <w:r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  <w:u w:val="single"/>
        </w:rPr>
        <w:t>ÁREA DE SERVICIOS</w:t>
      </w:r>
    </w:p>
    <w:p w:rsidR="00E24297" w:rsidRDefault="00E24297" w:rsidP="00E24297">
      <w:p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</w:t>
      </w:r>
      <w:r w:rsidR="00771B17"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 xml:space="preserve"> Cocineros                               </w:t>
      </w:r>
      <w:r w:rsidR="00771B1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Recepción-lavandería</w:t>
      </w:r>
    </w:p>
    <w:p w:rsidR="00771B17" w:rsidRDefault="00E24297" w:rsidP="00E24297">
      <w:p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</w:t>
      </w:r>
      <w:r w:rsidR="00771B17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 xml:space="preserve"> Limpieza-mantenimiento   </w:t>
      </w:r>
    </w:p>
    <w:p w:rsidR="00E24297" w:rsidRDefault="00E24297" w:rsidP="00E24297">
      <w:pPr>
        <w:shd w:val="clear" w:color="auto" w:fill="FFFFFF" w:themeFill="background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SERVICIOS que presta la RESIDENCIA:</w:t>
      </w:r>
    </w:p>
    <w:p w:rsidR="00E24297" w:rsidRDefault="00742FC5" w:rsidP="00E242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Acogimiento</w:t>
      </w:r>
    </w:p>
    <w:p w:rsidR="00E24297" w:rsidRDefault="00E24297" w:rsidP="00E242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Alojamiento en pensión completa</w:t>
      </w:r>
    </w:p>
    <w:p w:rsidR="00E24297" w:rsidRDefault="00E24297" w:rsidP="00E242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Restauración: cocina propia</w:t>
      </w:r>
    </w:p>
    <w:p w:rsidR="00E24297" w:rsidRDefault="00E24297" w:rsidP="00E242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Atención psicosocial</w:t>
      </w:r>
    </w:p>
    <w:p w:rsidR="00E24297" w:rsidRDefault="00E24297" w:rsidP="00E242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Atención  sanitaria</w:t>
      </w:r>
    </w:p>
    <w:p w:rsidR="00E24297" w:rsidRDefault="00E24297" w:rsidP="00E242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Actividades de terapia ocupacional y rehabilitación</w:t>
      </w:r>
    </w:p>
    <w:p w:rsidR="00E24297" w:rsidRDefault="00E24297" w:rsidP="00E242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Transporte adaptado</w:t>
      </w:r>
    </w:p>
    <w:p w:rsidR="00742FC5" w:rsidRDefault="00771B17" w:rsidP="00E242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Estancia Sin Permanencia Nocturna</w:t>
      </w:r>
    </w:p>
    <w:p w:rsidR="00E24297" w:rsidRDefault="00E24297" w:rsidP="00E24297">
      <w:pPr>
        <w:shd w:val="clear" w:color="auto" w:fill="FFFFFF" w:themeFill="background1"/>
        <w:ind w:left="360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SERVICIOS OPCIONALES:</w:t>
      </w:r>
    </w:p>
    <w:p w:rsidR="00E24297" w:rsidRDefault="00E24297" w:rsidP="00E242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Peluquería </w:t>
      </w:r>
    </w:p>
    <w:p w:rsidR="00771B17" w:rsidRPr="00771B17" w:rsidRDefault="00E24297" w:rsidP="00771B1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Podología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E24297" w:rsidTr="00E2429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HORARIO COMIDAS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1er turno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2º turno</w:t>
            </w:r>
          </w:p>
        </w:tc>
      </w:tr>
      <w:tr w:rsidR="00E24297" w:rsidTr="00E2429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Desayuno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8.30h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9.00h</w:t>
            </w:r>
          </w:p>
        </w:tc>
      </w:tr>
      <w:tr w:rsidR="00E24297" w:rsidTr="00E2429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Comida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12.45h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771B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13.30</w:t>
            </w:r>
            <w:r w:rsidR="00E24297">
              <w:rPr>
                <w:rFonts w:asciiTheme="majorHAnsi" w:hAnsiTheme="majorHAnsi"/>
              </w:rPr>
              <w:t>h</w:t>
            </w:r>
          </w:p>
        </w:tc>
      </w:tr>
      <w:tr w:rsidR="00E24297" w:rsidTr="00E2429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Merienda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16.30h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771B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17.00</w:t>
            </w:r>
            <w:r w:rsidR="00E24297">
              <w:rPr>
                <w:rFonts w:asciiTheme="majorHAnsi" w:hAnsiTheme="majorHAnsi"/>
              </w:rPr>
              <w:t>h</w:t>
            </w:r>
          </w:p>
        </w:tc>
      </w:tr>
      <w:tr w:rsidR="00E24297" w:rsidTr="00E2429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E24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Cena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1827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19:15</w:t>
            </w:r>
            <w:r w:rsidR="00E24297">
              <w:rPr>
                <w:rFonts w:asciiTheme="majorHAnsi" w:hAnsiTheme="majorHAnsi"/>
              </w:rPr>
              <w:t>h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97" w:rsidRDefault="001827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20:15</w:t>
            </w:r>
            <w:r w:rsidR="00E24297">
              <w:rPr>
                <w:rFonts w:asciiTheme="majorHAnsi" w:hAnsiTheme="majorHAnsi"/>
              </w:rPr>
              <w:t>h</w:t>
            </w:r>
          </w:p>
        </w:tc>
      </w:tr>
    </w:tbl>
    <w:p w:rsidR="00771B17" w:rsidRDefault="00771B17" w:rsidP="00E24297">
      <w:pPr>
        <w:shd w:val="clear" w:color="auto" w:fill="FFFFFF" w:themeFill="background1"/>
        <w:jc w:val="both"/>
        <w:rPr>
          <w:rFonts w:asciiTheme="majorHAnsi" w:hAnsiTheme="majorHAnsi"/>
          <w:b/>
        </w:rPr>
      </w:pPr>
    </w:p>
    <w:p w:rsidR="00E24297" w:rsidRDefault="00E24297" w:rsidP="00E24297">
      <w:pPr>
        <w:shd w:val="clear" w:color="auto" w:fill="FFFFFF" w:themeFill="background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DOCUMENTACIÓN a APORTAR  los RESIDENTES/USUARIOS:</w:t>
      </w:r>
    </w:p>
    <w:p w:rsidR="00E24297" w:rsidRDefault="00E24297" w:rsidP="00E24297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DNI</w:t>
      </w:r>
    </w:p>
    <w:p w:rsidR="00E24297" w:rsidRDefault="00E24297" w:rsidP="00E24297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SIP</w:t>
      </w:r>
    </w:p>
    <w:p w:rsidR="00E24297" w:rsidRDefault="00E24297" w:rsidP="00E24297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Informe médico</w:t>
      </w:r>
    </w:p>
    <w:p w:rsidR="00E24297" w:rsidRDefault="00E24297" w:rsidP="00E24297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Valoración de dependencia</w:t>
      </w:r>
    </w:p>
    <w:p w:rsidR="00E24297" w:rsidRDefault="00E24297" w:rsidP="00E24297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Farmacología actual</w:t>
      </w:r>
      <w:r w:rsidR="00771B17">
        <w:rPr>
          <w:rFonts w:asciiTheme="majorHAnsi" w:hAnsiTheme="majorHAnsi"/>
        </w:rPr>
        <w:t>.</w:t>
      </w:r>
    </w:p>
    <w:p w:rsidR="00771B17" w:rsidRDefault="00771B17" w:rsidP="00E24297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Cuenta Bancaria</w:t>
      </w:r>
    </w:p>
    <w:p w:rsidR="00771B17" w:rsidRDefault="00771B17" w:rsidP="00E24297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Póliza de decesos u otros seguros privados</w:t>
      </w:r>
    </w:p>
    <w:p w:rsidR="00771B17" w:rsidRDefault="00771B17" w:rsidP="00771B17">
      <w:pPr>
        <w:pStyle w:val="Prrafodelista"/>
        <w:shd w:val="clear" w:color="auto" w:fill="FFFFFF" w:themeFill="background1"/>
        <w:jc w:val="both"/>
        <w:rPr>
          <w:rFonts w:asciiTheme="majorHAnsi" w:hAnsiTheme="majorHAnsi"/>
        </w:rPr>
      </w:pPr>
    </w:p>
    <w:p w:rsidR="00771B17" w:rsidRPr="00771B17" w:rsidRDefault="00771B17" w:rsidP="00771B17">
      <w:pPr>
        <w:shd w:val="clear" w:color="auto" w:fill="FFFFFF" w:themeFill="background1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El Centro tiene a la  disposición de quien lo solicite hojas de reclamación, para cualquier sugerencia y/o reclamación. </w:t>
      </w:r>
    </w:p>
    <w:sectPr w:rsidR="00771B17" w:rsidRPr="00771B17" w:rsidSect="00A01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EB9"/>
    <w:multiLevelType w:val="hybridMultilevel"/>
    <w:tmpl w:val="7308805A"/>
    <w:lvl w:ilvl="0" w:tplc="50D46F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D002C"/>
    <w:multiLevelType w:val="hybridMultilevel"/>
    <w:tmpl w:val="666EE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76D13"/>
    <w:multiLevelType w:val="hybridMultilevel"/>
    <w:tmpl w:val="DD7204EC"/>
    <w:lvl w:ilvl="0" w:tplc="68C6CD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4297"/>
    <w:rsid w:val="001657F0"/>
    <w:rsid w:val="00176495"/>
    <w:rsid w:val="0018271A"/>
    <w:rsid w:val="00391825"/>
    <w:rsid w:val="00463262"/>
    <w:rsid w:val="00512F2F"/>
    <w:rsid w:val="006A6D3F"/>
    <w:rsid w:val="00742FC5"/>
    <w:rsid w:val="00771B17"/>
    <w:rsid w:val="008206B4"/>
    <w:rsid w:val="00831BC7"/>
    <w:rsid w:val="00A012EB"/>
    <w:rsid w:val="00A4190A"/>
    <w:rsid w:val="00CA63B0"/>
    <w:rsid w:val="00E24297"/>
    <w:rsid w:val="00F1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2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2429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pc</cp:lastModifiedBy>
  <cp:revision>7</cp:revision>
  <cp:lastPrinted>2011-12-31T11:34:00Z</cp:lastPrinted>
  <dcterms:created xsi:type="dcterms:W3CDTF">2009-07-07T15:39:00Z</dcterms:created>
  <dcterms:modified xsi:type="dcterms:W3CDTF">2015-02-02T11:12:00Z</dcterms:modified>
</cp:coreProperties>
</file>