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F2DD" w14:textId="77777777" w:rsidR="00D243A4" w:rsidRPr="00D243A4" w:rsidRDefault="00D243A4" w:rsidP="002948CE">
      <w:pPr>
        <w:jc w:val="center"/>
        <w:rPr>
          <w:b/>
          <w:sz w:val="20"/>
          <w:szCs w:val="20"/>
        </w:rPr>
      </w:pPr>
    </w:p>
    <w:p w14:paraId="547BD5FC" w14:textId="77777777" w:rsidR="002948CE" w:rsidRDefault="002948CE" w:rsidP="002948CE">
      <w:pPr>
        <w:jc w:val="center"/>
        <w:rPr>
          <w:b/>
          <w:sz w:val="28"/>
          <w:szCs w:val="28"/>
        </w:rPr>
      </w:pPr>
      <w:r w:rsidRPr="00D243A4">
        <w:rPr>
          <w:b/>
          <w:sz w:val="28"/>
          <w:szCs w:val="28"/>
        </w:rPr>
        <w:t>ANUNCIO</w:t>
      </w:r>
    </w:p>
    <w:p w14:paraId="2DCD0C40" w14:textId="77777777" w:rsidR="00D243A4" w:rsidRPr="00D243A4" w:rsidRDefault="00D243A4" w:rsidP="002948CE">
      <w:pPr>
        <w:jc w:val="center"/>
        <w:rPr>
          <w:b/>
          <w:sz w:val="28"/>
          <w:szCs w:val="28"/>
        </w:rPr>
      </w:pPr>
    </w:p>
    <w:p w14:paraId="2E5BB5B6" w14:textId="77777777" w:rsidR="00D243A4" w:rsidRDefault="002948CE" w:rsidP="00D24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Centro dispone del correspondiente libro de reclamaciones oficial normalizado por el </w:t>
      </w:r>
      <w:r w:rsidRPr="00D243A4">
        <w:rPr>
          <w:b/>
          <w:sz w:val="28"/>
          <w:szCs w:val="28"/>
        </w:rPr>
        <w:t>Departament de Drets Socials</w:t>
      </w:r>
      <w:r>
        <w:rPr>
          <w:sz w:val="28"/>
          <w:szCs w:val="28"/>
        </w:rPr>
        <w:t xml:space="preserve"> de la Generalitat de Catalunya pudiéndose presentar la reclamación directamente al Departament (Passeig del Taulat, 166-270, 08019 Barcelona) </w:t>
      </w:r>
    </w:p>
    <w:p w14:paraId="0F56E561" w14:textId="77777777" w:rsidR="00D243A4" w:rsidRDefault="00D243A4" w:rsidP="002948CE">
      <w:pPr>
        <w:jc w:val="both"/>
        <w:rPr>
          <w:sz w:val="28"/>
          <w:szCs w:val="28"/>
        </w:rPr>
      </w:pPr>
    </w:p>
    <w:p w14:paraId="13AA810C" w14:textId="77777777" w:rsidR="00D243A4" w:rsidRDefault="00D243A4" w:rsidP="00D24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usando su portal web: </w:t>
      </w:r>
    </w:p>
    <w:p w14:paraId="0F2575CA" w14:textId="77777777" w:rsidR="002948CE" w:rsidRDefault="002948CE" w:rsidP="00D243A4">
      <w:pPr>
        <w:ind w:firstLine="708"/>
        <w:jc w:val="both"/>
        <w:rPr>
          <w:sz w:val="28"/>
          <w:szCs w:val="28"/>
        </w:rPr>
      </w:pPr>
      <w:r w:rsidRPr="00D243A4">
        <w:rPr>
          <w:color w:val="0070C0"/>
          <w:sz w:val="28"/>
          <w:szCs w:val="28"/>
        </w:rPr>
        <w:t>https://dretssocials.gencat.cat/ca/tramits/formularis_i_documentacio/formularis_persones_fisiques/</w:t>
      </w:r>
      <w:r w:rsidR="00B75F4D">
        <w:rPr>
          <w:sz w:val="28"/>
          <w:szCs w:val="28"/>
        </w:rPr>
        <w:t xml:space="preserve">    </w:t>
      </w:r>
    </w:p>
    <w:p w14:paraId="2B24845A" w14:textId="77777777" w:rsidR="002948CE" w:rsidRDefault="002948CE" w:rsidP="002948CE">
      <w:pPr>
        <w:jc w:val="both"/>
        <w:rPr>
          <w:sz w:val="28"/>
          <w:szCs w:val="28"/>
        </w:rPr>
      </w:pPr>
    </w:p>
    <w:p w14:paraId="32F62C7D" w14:textId="77777777" w:rsidR="002948CE" w:rsidRDefault="002948CE" w:rsidP="00D24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Asimismo, le informamos que </w:t>
      </w:r>
      <w:r w:rsidRPr="00D243A4">
        <w:rPr>
          <w:b/>
          <w:sz w:val="28"/>
          <w:szCs w:val="28"/>
        </w:rPr>
        <w:t>está prohibido fumar</w:t>
      </w:r>
      <w:r>
        <w:rPr>
          <w:sz w:val="28"/>
          <w:szCs w:val="28"/>
        </w:rPr>
        <w:t xml:space="preserve"> en todo el centro de acuerdo con la ley 10/91 de 10 de mayo.</w:t>
      </w:r>
    </w:p>
    <w:p w14:paraId="29158F4E" w14:textId="77777777" w:rsidR="002948CE" w:rsidRPr="00D243A4" w:rsidRDefault="002948CE" w:rsidP="002948CE">
      <w:pPr>
        <w:jc w:val="both"/>
        <w:rPr>
          <w:sz w:val="20"/>
          <w:szCs w:val="20"/>
        </w:rPr>
      </w:pPr>
    </w:p>
    <w:p w14:paraId="3B275949" w14:textId="77777777" w:rsidR="00D243A4" w:rsidRPr="00D243A4" w:rsidRDefault="00D243A4" w:rsidP="002948CE">
      <w:pPr>
        <w:jc w:val="both"/>
        <w:rPr>
          <w:sz w:val="20"/>
          <w:szCs w:val="20"/>
        </w:rPr>
      </w:pPr>
    </w:p>
    <w:p w14:paraId="6F9916F7" w14:textId="77777777" w:rsidR="002948CE" w:rsidRDefault="002948CE" w:rsidP="00D243A4">
      <w:pPr>
        <w:jc w:val="center"/>
        <w:rPr>
          <w:b/>
          <w:sz w:val="28"/>
          <w:szCs w:val="28"/>
        </w:rPr>
      </w:pPr>
      <w:r w:rsidRPr="00D243A4">
        <w:rPr>
          <w:b/>
          <w:sz w:val="28"/>
          <w:szCs w:val="28"/>
        </w:rPr>
        <w:t>HORARIO DE VISITAS</w:t>
      </w:r>
    </w:p>
    <w:p w14:paraId="5F12EC94" w14:textId="77777777" w:rsidR="00D243A4" w:rsidRPr="00D243A4" w:rsidRDefault="00D243A4" w:rsidP="00D243A4">
      <w:pPr>
        <w:jc w:val="center"/>
        <w:rPr>
          <w:b/>
          <w:sz w:val="28"/>
          <w:szCs w:val="28"/>
        </w:rPr>
      </w:pPr>
    </w:p>
    <w:p w14:paraId="740AC480" w14:textId="77777777" w:rsidR="002948CE" w:rsidRDefault="002948CE" w:rsidP="00294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La Dirección de este Centro establece un horario de visitas que va desde las 10h. hasta las 20h. salvo excepciones puntuales y justificadas</w:t>
      </w:r>
    </w:p>
    <w:p w14:paraId="5C21616D" w14:textId="77777777" w:rsidR="002948CE" w:rsidRPr="00D243A4" w:rsidRDefault="002948CE" w:rsidP="002948CE">
      <w:pPr>
        <w:jc w:val="both"/>
        <w:rPr>
          <w:sz w:val="20"/>
          <w:szCs w:val="20"/>
        </w:rPr>
      </w:pPr>
    </w:p>
    <w:p w14:paraId="07A3876A" w14:textId="77777777" w:rsidR="00D243A4" w:rsidRPr="00D243A4" w:rsidRDefault="00D243A4" w:rsidP="002948CE">
      <w:pPr>
        <w:jc w:val="both"/>
        <w:rPr>
          <w:sz w:val="20"/>
          <w:szCs w:val="20"/>
        </w:rPr>
      </w:pPr>
    </w:p>
    <w:p w14:paraId="278EA7CE" w14:textId="77777777" w:rsidR="00D243A4" w:rsidRDefault="002948CE" w:rsidP="00D243A4">
      <w:pPr>
        <w:jc w:val="center"/>
        <w:rPr>
          <w:b/>
          <w:sz w:val="28"/>
          <w:szCs w:val="28"/>
        </w:rPr>
      </w:pPr>
      <w:r w:rsidRPr="00D243A4">
        <w:rPr>
          <w:b/>
          <w:sz w:val="28"/>
          <w:szCs w:val="28"/>
        </w:rPr>
        <w:t xml:space="preserve">HORARIO </w:t>
      </w:r>
      <w:r w:rsidR="00D243A4" w:rsidRPr="00D243A4">
        <w:rPr>
          <w:b/>
          <w:sz w:val="28"/>
          <w:szCs w:val="28"/>
        </w:rPr>
        <w:t>DE VISITAS A DIRECCIÓN</w:t>
      </w:r>
    </w:p>
    <w:p w14:paraId="26C84974" w14:textId="77777777" w:rsidR="00D243A4" w:rsidRPr="00D243A4" w:rsidRDefault="00D243A4" w:rsidP="00D243A4">
      <w:pPr>
        <w:jc w:val="center"/>
        <w:rPr>
          <w:b/>
          <w:sz w:val="28"/>
          <w:szCs w:val="28"/>
        </w:rPr>
      </w:pPr>
    </w:p>
    <w:p w14:paraId="6CB6A2C8" w14:textId="77777777" w:rsidR="00D243A4" w:rsidRDefault="00D243A4" w:rsidP="00D24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Las consultas a dirección se realizarán de 10h. a 13h. y de 16h. a 19h. todos los días hábiles. Se ruega concertar cita previamente.</w:t>
      </w:r>
    </w:p>
    <w:p w14:paraId="358FC2FA" w14:textId="77777777" w:rsidR="00D243A4" w:rsidRPr="00D243A4" w:rsidRDefault="00D243A4" w:rsidP="002948CE">
      <w:pPr>
        <w:jc w:val="both"/>
        <w:rPr>
          <w:sz w:val="20"/>
          <w:szCs w:val="20"/>
        </w:rPr>
      </w:pPr>
    </w:p>
    <w:p w14:paraId="6737AF15" w14:textId="77777777" w:rsidR="00D243A4" w:rsidRPr="00D243A4" w:rsidRDefault="00D243A4" w:rsidP="002948CE">
      <w:pPr>
        <w:jc w:val="both"/>
        <w:rPr>
          <w:sz w:val="20"/>
          <w:szCs w:val="20"/>
        </w:rPr>
      </w:pPr>
    </w:p>
    <w:p w14:paraId="5E44B6A8" w14:textId="77777777" w:rsidR="00D243A4" w:rsidRDefault="00D243A4" w:rsidP="00D243A4">
      <w:pPr>
        <w:jc w:val="center"/>
        <w:rPr>
          <w:b/>
          <w:sz w:val="28"/>
          <w:szCs w:val="28"/>
        </w:rPr>
      </w:pPr>
      <w:r w:rsidRPr="00D243A4">
        <w:rPr>
          <w:b/>
          <w:sz w:val="28"/>
          <w:szCs w:val="28"/>
        </w:rPr>
        <w:t>HORARIO DE FISIOTERAPIA</w:t>
      </w:r>
    </w:p>
    <w:p w14:paraId="0D2038CE" w14:textId="77777777" w:rsidR="00D243A4" w:rsidRPr="00D243A4" w:rsidRDefault="00D243A4" w:rsidP="00D243A4">
      <w:pPr>
        <w:jc w:val="center"/>
        <w:rPr>
          <w:b/>
          <w:sz w:val="28"/>
          <w:szCs w:val="28"/>
        </w:rPr>
      </w:pPr>
    </w:p>
    <w:p w14:paraId="282FEE49" w14:textId="77A64B38" w:rsidR="00D243A4" w:rsidRDefault="006962FE" w:rsidP="00D24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 lunes a viernes</w:t>
      </w:r>
      <w:r w:rsidR="00D243A4">
        <w:rPr>
          <w:sz w:val="28"/>
          <w:szCs w:val="28"/>
        </w:rPr>
        <w:t xml:space="preserve"> de 1</w:t>
      </w:r>
      <w:r w:rsidR="0007440C">
        <w:rPr>
          <w:sz w:val="28"/>
          <w:szCs w:val="28"/>
        </w:rPr>
        <w:t>6</w:t>
      </w:r>
      <w:r w:rsidR="00D243A4">
        <w:rPr>
          <w:sz w:val="28"/>
          <w:szCs w:val="28"/>
        </w:rPr>
        <w:t>h. a 1</w:t>
      </w:r>
      <w:r w:rsidR="0007440C">
        <w:rPr>
          <w:sz w:val="28"/>
          <w:szCs w:val="28"/>
        </w:rPr>
        <w:t>8</w:t>
      </w:r>
      <w:r w:rsidR="00D243A4">
        <w:rPr>
          <w:sz w:val="28"/>
          <w:szCs w:val="28"/>
        </w:rPr>
        <w:t>h.</w:t>
      </w:r>
      <w:r>
        <w:rPr>
          <w:sz w:val="28"/>
          <w:szCs w:val="28"/>
        </w:rPr>
        <w:t xml:space="preserve"> </w:t>
      </w:r>
      <w:r w:rsidR="00D243A4">
        <w:rPr>
          <w:sz w:val="28"/>
          <w:szCs w:val="28"/>
        </w:rPr>
        <w:t>Se ruega concertar cita previamente.</w:t>
      </w:r>
      <w:r w:rsidR="00B75F4D">
        <w:rPr>
          <w:sz w:val="28"/>
          <w:szCs w:val="28"/>
        </w:rPr>
        <w:t xml:space="preserve">    </w:t>
      </w:r>
    </w:p>
    <w:p w14:paraId="51D529E1" w14:textId="77777777" w:rsidR="00D243A4" w:rsidRPr="00D243A4" w:rsidRDefault="00D243A4" w:rsidP="002948CE">
      <w:pPr>
        <w:jc w:val="both"/>
        <w:rPr>
          <w:sz w:val="20"/>
          <w:szCs w:val="20"/>
        </w:rPr>
      </w:pPr>
    </w:p>
    <w:p w14:paraId="79B481E3" w14:textId="77777777" w:rsidR="00D243A4" w:rsidRPr="00D243A4" w:rsidRDefault="00D243A4" w:rsidP="002948CE">
      <w:pPr>
        <w:jc w:val="both"/>
        <w:rPr>
          <w:sz w:val="20"/>
          <w:szCs w:val="20"/>
        </w:rPr>
      </w:pPr>
    </w:p>
    <w:p w14:paraId="1CE7E9E9" w14:textId="77777777" w:rsidR="00D243A4" w:rsidRDefault="00D243A4" w:rsidP="00D243A4">
      <w:pPr>
        <w:jc w:val="center"/>
        <w:rPr>
          <w:b/>
          <w:sz w:val="28"/>
          <w:szCs w:val="28"/>
        </w:rPr>
      </w:pPr>
      <w:r w:rsidRPr="00D243A4">
        <w:rPr>
          <w:b/>
          <w:sz w:val="28"/>
          <w:szCs w:val="28"/>
        </w:rPr>
        <w:t>HORARIO DE VISITA MÉDICA</w:t>
      </w:r>
    </w:p>
    <w:p w14:paraId="080560A5" w14:textId="77777777" w:rsidR="00D243A4" w:rsidRPr="00D243A4" w:rsidRDefault="00D243A4" w:rsidP="00D243A4">
      <w:pPr>
        <w:jc w:val="center"/>
        <w:rPr>
          <w:b/>
          <w:sz w:val="28"/>
          <w:szCs w:val="28"/>
        </w:rPr>
      </w:pPr>
    </w:p>
    <w:p w14:paraId="51595AFA" w14:textId="77777777" w:rsidR="00613A9D" w:rsidRDefault="00D243A4" w:rsidP="00D24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Según necesidades y posibilidad de la familia y la facultativa del Centro. Se ruega concertar cita previamente.</w:t>
      </w:r>
      <w:r w:rsidR="00B75F4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096">
        <w:rPr>
          <w:sz w:val="28"/>
          <w:szCs w:val="28"/>
        </w:rPr>
        <w:t xml:space="preserve">               </w:t>
      </w:r>
    </w:p>
    <w:sectPr w:rsidR="00613A9D" w:rsidSect="00CB5457">
      <w:headerReference w:type="default" r:id="rId7"/>
      <w:footerReference w:type="default" r:id="rId8"/>
      <w:pgSz w:w="11906" w:h="16838"/>
      <w:pgMar w:top="1813" w:right="1701" w:bottom="1417" w:left="1701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6740" w14:textId="77777777" w:rsidR="007D2454" w:rsidRDefault="007D2454" w:rsidP="001A730C">
      <w:r>
        <w:separator/>
      </w:r>
    </w:p>
  </w:endnote>
  <w:endnote w:type="continuationSeparator" w:id="0">
    <w:p w14:paraId="3305B398" w14:textId="77777777" w:rsidR="007D2454" w:rsidRDefault="007D2454" w:rsidP="001A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1272B" w14:textId="77777777" w:rsidR="001A730C" w:rsidRPr="004A1B26" w:rsidRDefault="001A730C" w:rsidP="001A730C">
    <w:pPr>
      <w:pStyle w:val="Piedepgina"/>
      <w:jc w:val="center"/>
      <w:rPr>
        <w:rFonts w:ascii="Garamond" w:hAnsi="Garamond"/>
        <w:vertAlign w:val="superscript"/>
      </w:rPr>
    </w:pPr>
    <w:r w:rsidRPr="004A1B26">
      <w:rPr>
        <w:rFonts w:ascii="Garamond" w:hAnsi="Garamond"/>
      </w:rPr>
      <w:t>Avda. Diagonal, 442 bis, 1</w:t>
    </w:r>
    <w:r w:rsidRPr="004A1B26">
      <w:rPr>
        <w:rFonts w:ascii="Garamond" w:hAnsi="Garamond"/>
        <w:vertAlign w:val="superscript"/>
      </w:rPr>
      <w:t>er</w:t>
    </w:r>
  </w:p>
  <w:p w14:paraId="68E88285" w14:textId="77777777" w:rsidR="001A730C" w:rsidRPr="004A1B26" w:rsidRDefault="001A730C" w:rsidP="001A730C">
    <w:pPr>
      <w:pStyle w:val="Piedepgina"/>
      <w:jc w:val="center"/>
      <w:rPr>
        <w:rFonts w:ascii="Garamond" w:hAnsi="Garamond"/>
      </w:rPr>
    </w:pPr>
    <w:r w:rsidRPr="004A1B26">
      <w:rPr>
        <w:rFonts w:ascii="Garamond" w:hAnsi="Garamond"/>
      </w:rPr>
      <w:t>08037 Barcelona</w:t>
    </w:r>
  </w:p>
  <w:p w14:paraId="3AE429B8" w14:textId="77777777" w:rsidR="001A730C" w:rsidRDefault="001A730C" w:rsidP="001A730C">
    <w:pPr>
      <w:pStyle w:val="Piedepgina"/>
      <w:jc w:val="center"/>
    </w:pPr>
    <w:hyperlink r:id="rId1" w:history="1">
      <w:r w:rsidRPr="00C91855">
        <w:rPr>
          <w:rStyle w:val="Hipervnculo"/>
          <w:rFonts w:ascii="Garamond" w:hAnsi="Garamond"/>
        </w:rPr>
        <w:t>info@marladiagonal.es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9BAB7" w14:textId="77777777" w:rsidR="007D2454" w:rsidRDefault="007D2454" w:rsidP="001A730C">
      <w:r>
        <w:separator/>
      </w:r>
    </w:p>
  </w:footnote>
  <w:footnote w:type="continuationSeparator" w:id="0">
    <w:p w14:paraId="0C7367F4" w14:textId="77777777" w:rsidR="007D2454" w:rsidRDefault="007D2454" w:rsidP="001A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A4D6" w14:textId="77777777" w:rsidR="00AC5195" w:rsidRDefault="00AC5195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2ADF172" wp14:editId="36145C2F">
          <wp:simplePos x="0" y="0"/>
          <wp:positionH relativeFrom="column">
            <wp:posOffset>2177415</wp:posOffset>
          </wp:positionH>
          <wp:positionV relativeFrom="paragraph">
            <wp:posOffset>-316230</wp:posOffset>
          </wp:positionV>
          <wp:extent cx="751205" cy="895350"/>
          <wp:effectExtent l="19050" t="0" r="0" b="0"/>
          <wp:wrapSquare wrapText="bothSides"/>
          <wp:docPr id="3" name="1 Imagen" descr="logo blu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lu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20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227BC2" w14:textId="77777777" w:rsidR="00AC5195" w:rsidRDefault="00AC5195">
    <w:pPr>
      <w:pStyle w:val="Encabezado"/>
    </w:pPr>
  </w:p>
  <w:p w14:paraId="0DF2AF66" w14:textId="77777777" w:rsidR="001A730C" w:rsidRDefault="00000000" w:rsidP="00AC5195">
    <w:pPr>
      <w:pStyle w:val="Encabezado"/>
      <w:jc w:val="center"/>
    </w:pPr>
    <w:r>
      <w:rPr>
        <w:noProof/>
        <w:lang w:eastAsia="en-US"/>
      </w:rPr>
      <w:pict w14:anchorId="462152A3">
        <v:rect id="_x0000_s1025" style="position:absolute;left:0;text-align:left;margin-left:-365.2pt;margin-top:473.2pt;width:785.15pt;height:50.25pt;rotation:-90;z-index:-251658240;mso-position-horizontal-relative:page;mso-position-vertical-relative:page;v-text-anchor:middle" o:allowincell="f" fillcolor="white [3212]" strokecolor="white [3212]" strokeweight="1pt">
          <v:fill opacity="52429f"/>
          <v:shadow on="t" type="perspective" color="#4f81bd [3204]" opacity=".5" origin="-.5,-.5" offset="-41pt,-49pt" offset2="-70pt,-86pt" matrix=".75,,,.75"/>
          <v:textbox style="layout-flow:vertical;mso-layout-flow-alt:bottom-to-top;mso-next-textbox:#_x0000_s1025" inset="1in,7.2pt,,7.2pt">
            <w:txbxContent>
              <w:p w14:paraId="076C0FB5" w14:textId="77777777" w:rsidR="002820B6" w:rsidRPr="002820B6" w:rsidRDefault="002820B6" w:rsidP="002820B6">
                <w:pPr>
                  <w:jc w:val="center"/>
                  <w:rPr>
                    <w:rFonts w:ascii="Baskerville Old Face" w:hAnsi="Baskerville Old Face"/>
                    <w:sz w:val="20"/>
                    <w:szCs w:val="20"/>
                  </w:rPr>
                </w:pPr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>Vieux Heureux S.L. B-64185192. Residència Geriàtrica MARLA</w:t>
                </w:r>
                <w:r>
                  <w:rPr>
                    <w:rFonts w:ascii="Baskerville Old Face" w:hAnsi="Baskerville Old Face"/>
                    <w:sz w:val="20"/>
                    <w:szCs w:val="20"/>
                  </w:rPr>
                  <w:t xml:space="preserve"> Diagonal amb </w:t>
                </w:r>
                <w:r w:rsidRPr="002820B6">
                  <w:rPr>
                    <w:rFonts w:ascii="Baskerville Old Face" w:hAnsi="Baskerville Old Face"/>
                    <w:sz w:val="20"/>
                    <w:szCs w:val="20"/>
                  </w:rPr>
                  <w:t>nº de Registre de la Generalitat S-03265</w:t>
                </w:r>
              </w:p>
              <w:p w14:paraId="57A35A16" w14:textId="77777777" w:rsidR="002820B6" w:rsidRDefault="002820B6">
                <w:pPr>
                  <w:rPr>
                    <w:rFonts w:asciiTheme="majorHAnsi" w:eastAsiaTheme="majorEastAsia" w:hAnsiTheme="majorHAnsi" w:cstheme="majorBidi"/>
                    <w:b/>
                    <w:bCs/>
                    <w:sz w:val="36"/>
                    <w:szCs w:val="36"/>
                  </w:rPr>
                </w:pP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35"/>
    <w:multiLevelType w:val="hybridMultilevel"/>
    <w:tmpl w:val="89FAE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A25"/>
    <w:multiLevelType w:val="hybridMultilevel"/>
    <w:tmpl w:val="E264C1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52A8"/>
    <w:multiLevelType w:val="hybridMultilevel"/>
    <w:tmpl w:val="970C2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0E53"/>
    <w:multiLevelType w:val="hybridMultilevel"/>
    <w:tmpl w:val="7952A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7286"/>
    <w:multiLevelType w:val="hybridMultilevel"/>
    <w:tmpl w:val="9EE67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32AC2"/>
    <w:multiLevelType w:val="hybridMultilevel"/>
    <w:tmpl w:val="40BE0E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C33C91"/>
    <w:multiLevelType w:val="hybridMultilevel"/>
    <w:tmpl w:val="6C5A34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433576">
    <w:abstractNumId w:val="4"/>
  </w:num>
  <w:num w:numId="2" w16cid:durableId="766314479">
    <w:abstractNumId w:val="6"/>
  </w:num>
  <w:num w:numId="3" w16cid:durableId="121775423">
    <w:abstractNumId w:val="5"/>
  </w:num>
  <w:num w:numId="4" w16cid:durableId="633559919">
    <w:abstractNumId w:val="0"/>
  </w:num>
  <w:num w:numId="5" w16cid:durableId="633489730">
    <w:abstractNumId w:val="2"/>
  </w:num>
  <w:num w:numId="6" w16cid:durableId="1514029533">
    <w:abstractNumId w:val="1"/>
  </w:num>
  <w:num w:numId="7" w16cid:durableId="1299845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3BC"/>
    <w:rsid w:val="0007440C"/>
    <w:rsid w:val="000A39F4"/>
    <w:rsid w:val="000E73BC"/>
    <w:rsid w:val="00135134"/>
    <w:rsid w:val="00150E49"/>
    <w:rsid w:val="0017537D"/>
    <w:rsid w:val="001A730C"/>
    <w:rsid w:val="00244CD6"/>
    <w:rsid w:val="00255A7A"/>
    <w:rsid w:val="00274DC0"/>
    <w:rsid w:val="002820B6"/>
    <w:rsid w:val="002948CE"/>
    <w:rsid w:val="00296640"/>
    <w:rsid w:val="00297B25"/>
    <w:rsid w:val="002B56CB"/>
    <w:rsid w:val="002F40D9"/>
    <w:rsid w:val="00345CFF"/>
    <w:rsid w:val="003C26DE"/>
    <w:rsid w:val="004274A7"/>
    <w:rsid w:val="004729B7"/>
    <w:rsid w:val="00516B3A"/>
    <w:rsid w:val="00613A9D"/>
    <w:rsid w:val="00692730"/>
    <w:rsid w:val="006962FE"/>
    <w:rsid w:val="006A45BB"/>
    <w:rsid w:val="00727949"/>
    <w:rsid w:val="00796523"/>
    <w:rsid w:val="007A0E9C"/>
    <w:rsid w:val="007D2454"/>
    <w:rsid w:val="007D4600"/>
    <w:rsid w:val="008D3977"/>
    <w:rsid w:val="008E3D83"/>
    <w:rsid w:val="00923E93"/>
    <w:rsid w:val="009D050F"/>
    <w:rsid w:val="009D05CE"/>
    <w:rsid w:val="009E794F"/>
    <w:rsid w:val="00A037B0"/>
    <w:rsid w:val="00A73FA9"/>
    <w:rsid w:val="00A93096"/>
    <w:rsid w:val="00AC5195"/>
    <w:rsid w:val="00B75F4D"/>
    <w:rsid w:val="00C33B71"/>
    <w:rsid w:val="00CA11FB"/>
    <w:rsid w:val="00CB5457"/>
    <w:rsid w:val="00CC33FD"/>
    <w:rsid w:val="00CF1570"/>
    <w:rsid w:val="00D243A4"/>
    <w:rsid w:val="00D30E43"/>
    <w:rsid w:val="00D45A8B"/>
    <w:rsid w:val="00D7106B"/>
    <w:rsid w:val="00DC7831"/>
    <w:rsid w:val="00DE17EC"/>
    <w:rsid w:val="00DE7863"/>
    <w:rsid w:val="00F2599C"/>
    <w:rsid w:val="00FA202B"/>
    <w:rsid w:val="00FA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152A7"/>
  <w15:docId w15:val="{941A88E1-3409-4392-B3D0-DE1B3559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3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3B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E73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7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A7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73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A7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rladiagona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Residencia Marla</cp:lastModifiedBy>
  <cp:revision>6</cp:revision>
  <cp:lastPrinted>2023-01-24T15:36:00Z</cp:lastPrinted>
  <dcterms:created xsi:type="dcterms:W3CDTF">2021-08-11T11:12:00Z</dcterms:created>
  <dcterms:modified xsi:type="dcterms:W3CDTF">2024-10-28T11:42:00Z</dcterms:modified>
</cp:coreProperties>
</file>